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1D0149" w14:textId="77777777" w:rsidR="00982EA0" w:rsidRPr="009502AF" w:rsidRDefault="00982EA0" w:rsidP="002F73D8">
      <w:pPr>
        <w:pStyle w:val="Title"/>
        <w:spacing w:line="240" w:lineRule="auto"/>
        <w:rPr>
          <w:rFonts w:ascii="Arial" w:hAnsi="Arial" w:cs="Arial"/>
          <w:b/>
          <w:sz w:val="36"/>
          <w:szCs w:val="36"/>
          <w:u w:val="single"/>
        </w:rPr>
      </w:pPr>
      <w:r w:rsidRPr="009502AF">
        <w:rPr>
          <w:rFonts w:ascii="Arial" w:hAnsi="Arial" w:cs="Arial"/>
          <w:b/>
          <w:sz w:val="36"/>
          <w:szCs w:val="36"/>
          <w:u w:val="single"/>
        </w:rPr>
        <w:t>FIRE SERVICES</w:t>
      </w:r>
    </w:p>
    <w:p w14:paraId="78C727F4" w14:textId="77777777" w:rsidR="00982EA0" w:rsidRPr="006A050C" w:rsidRDefault="00982EA0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</w:p>
    <w:p w14:paraId="0B54C510" w14:textId="77777777" w:rsidR="00982EA0" w:rsidRPr="006A050C" w:rsidRDefault="00982EA0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</w:p>
    <w:p w14:paraId="4E18AF62" w14:textId="77777777" w:rsidR="00982EA0" w:rsidRPr="006A050C" w:rsidRDefault="00982EA0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</w:p>
    <w:p w14:paraId="240D21C3" w14:textId="77777777" w:rsidR="00982EA0" w:rsidRPr="006A050C" w:rsidRDefault="00982EA0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</w:p>
    <w:p w14:paraId="26D5038B" w14:textId="75D99672" w:rsidR="00982EA0" w:rsidRPr="006A050C" w:rsidRDefault="006257D1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74F4E53" wp14:editId="12D7A4CA">
                <wp:simplePos x="0" y="0"/>
                <wp:positionH relativeFrom="column">
                  <wp:posOffset>1880235</wp:posOffset>
                </wp:positionH>
                <wp:positionV relativeFrom="paragraph">
                  <wp:posOffset>25400</wp:posOffset>
                </wp:positionV>
                <wp:extent cx="2743200" cy="342900"/>
                <wp:effectExtent l="11430" t="8255" r="7620" b="10795"/>
                <wp:wrapNone/>
                <wp:docPr id="106875762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1D78B7" w14:textId="77777777" w:rsidR="006D17BD" w:rsidRPr="00706DC5" w:rsidRDefault="006D17BD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706D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_____ FIRE DEPARTMENT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4F4E53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48.05pt;margin-top:2pt;width:3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">
                <v:textbox>
                  <w:txbxContent>
                    <w:p w14:paraId="371D78B7" w14:textId="77777777" w:rsidR="006D17BD" w:rsidRPr="00706DC5" w:rsidRDefault="006D17BD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706DC5">
                        <w:rPr>
                          <w:rFonts w:ascii="Arial" w:hAnsi="Arial" w:cs="Arial"/>
                          <w:sz w:val="24"/>
                          <w:szCs w:val="24"/>
                        </w:rPr>
                        <w:t>_____ FIRE DEPARTMENT</w:t>
                      </w:r>
                    </w:p>
                  </w:txbxContent>
                </v:textbox>
              </v:shape>
            </w:pict>
          </mc:Fallback>
        </mc:AlternateContent>
      </w:r>
    </w:p>
    <w:p w14:paraId="54F5ACD5" w14:textId="77777777" w:rsidR="00982EA0" w:rsidRPr="006A050C" w:rsidRDefault="00982EA0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</w:p>
    <w:p w14:paraId="6FF45033" w14:textId="77777777" w:rsidR="00982EA0" w:rsidRPr="006A050C" w:rsidRDefault="00982EA0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</w:p>
    <w:p w14:paraId="0AB5B927" w14:textId="77777777" w:rsidR="00982EA0" w:rsidRPr="006A050C" w:rsidRDefault="00982EA0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</w:p>
    <w:p w14:paraId="788CD41F" w14:textId="77777777" w:rsidR="00982EA0" w:rsidRPr="006A050C" w:rsidRDefault="00982EA0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</w:p>
    <w:p w14:paraId="4DB2A9FD" w14:textId="3AC0F758" w:rsidR="00982EA0" w:rsidRPr="006A050C" w:rsidRDefault="006257D1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87CABD4" wp14:editId="743BF207">
                <wp:simplePos x="0" y="0"/>
                <wp:positionH relativeFrom="column">
                  <wp:posOffset>3594735</wp:posOffset>
                </wp:positionH>
                <wp:positionV relativeFrom="paragraph">
                  <wp:posOffset>162560</wp:posOffset>
                </wp:positionV>
                <wp:extent cx="2743200" cy="342900"/>
                <wp:effectExtent l="11430" t="12065" r="7620" b="6985"/>
                <wp:wrapNone/>
                <wp:docPr id="477632437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0DD628" w14:textId="77777777" w:rsidR="006D17BD" w:rsidRPr="00706DC5" w:rsidRDefault="006D17BD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706D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_____ FIRE DEPARTMENT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7CABD4" id="Text Box 9" o:spid="_x0000_s1027" type="#_x0000_t202" style="position:absolute;left:0;text-align:left;margin-left:283.05pt;margin-top:12.8pt;width:3in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">
                <v:textbox>
                  <w:txbxContent>
                    <w:p w14:paraId="010DD628" w14:textId="77777777" w:rsidR="006D17BD" w:rsidRPr="00706DC5" w:rsidRDefault="006D17BD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706DC5">
                        <w:rPr>
                          <w:rFonts w:ascii="Arial" w:hAnsi="Arial" w:cs="Arial"/>
                          <w:sz w:val="24"/>
                          <w:szCs w:val="24"/>
                        </w:rPr>
                        <w:t>_____ FIRE DEPARTMENT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D8D084" wp14:editId="18439A3A">
                <wp:simplePos x="0" y="0"/>
                <wp:positionH relativeFrom="column">
                  <wp:posOffset>51435</wp:posOffset>
                </wp:positionH>
                <wp:positionV relativeFrom="paragraph">
                  <wp:posOffset>162560</wp:posOffset>
                </wp:positionV>
                <wp:extent cx="2743200" cy="342900"/>
                <wp:effectExtent l="11430" t="12065" r="7620" b="6985"/>
                <wp:wrapNone/>
                <wp:docPr id="82497091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218E41" w14:textId="77777777" w:rsidR="006D17BD" w:rsidRPr="00706DC5" w:rsidRDefault="006D17BD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706D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_____ FIRE DEPARTMENT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D8D084" id="Text Box 11" o:spid="_x0000_s1028" type="#_x0000_t202" style="position:absolute;left:0;text-align:left;margin-left:4.05pt;margin-top:12.8pt;width:3in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">
                <v:textbox>
                  <w:txbxContent>
                    <w:p w14:paraId="6D218E41" w14:textId="77777777" w:rsidR="006D17BD" w:rsidRPr="00706DC5" w:rsidRDefault="006D17BD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706DC5">
                        <w:rPr>
                          <w:rFonts w:ascii="Arial" w:hAnsi="Arial" w:cs="Arial"/>
                          <w:sz w:val="24"/>
                          <w:szCs w:val="24"/>
                        </w:rPr>
                        <w:t>_____ FIRE DEPARTMENT</w:t>
                      </w:r>
                    </w:p>
                  </w:txbxContent>
                </v:textbox>
              </v:shape>
            </w:pict>
          </mc:Fallback>
        </mc:AlternateContent>
      </w:r>
    </w:p>
    <w:p w14:paraId="5A302B25" w14:textId="77777777" w:rsidR="00982EA0" w:rsidRPr="006A050C" w:rsidRDefault="00982EA0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</w:p>
    <w:p w14:paraId="04F41B4A" w14:textId="77777777" w:rsidR="00982EA0" w:rsidRPr="006A050C" w:rsidRDefault="00982EA0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</w:p>
    <w:p w14:paraId="23C78821" w14:textId="77777777" w:rsidR="00982EA0" w:rsidRPr="006A050C" w:rsidRDefault="00982EA0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</w:p>
    <w:p w14:paraId="38BE0DD7" w14:textId="77777777" w:rsidR="00982EA0" w:rsidRPr="006A050C" w:rsidRDefault="00982EA0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</w:p>
    <w:p w14:paraId="6E25BF41" w14:textId="77777777" w:rsidR="00982EA0" w:rsidRPr="006A050C" w:rsidRDefault="00982EA0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</w:p>
    <w:p w14:paraId="39270BC3" w14:textId="77777777" w:rsidR="00982EA0" w:rsidRPr="006A050C" w:rsidRDefault="00982EA0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</w:p>
    <w:p w14:paraId="29FB0817" w14:textId="53C6173E" w:rsidR="00982EA0" w:rsidRPr="006A050C" w:rsidRDefault="006257D1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5C40C07" wp14:editId="43B36212">
                <wp:simplePos x="0" y="0"/>
                <wp:positionH relativeFrom="column">
                  <wp:posOffset>51435</wp:posOffset>
                </wp:positionH>
                <wp:positionV relativeFrom="paragraph">
                  <wp:posOffset>57150</wp:posOffset>
                </wp:positionV>
                <wp:extent cx="2743200" cy="342900"/>
                <wp:effectExtent l="11430" t="9525" r="7620" b="9525"/>
                <wp:wrapNone/>
                <wp:docPr id="1378674017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428FDC" w14:textId="77777777" w:rsidR="006D17BD" w:rsidRPr="00706DC5" w:rsidRDefault="006D17BD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706D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_____ FIRE DEPARTMENT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C40C07" id="Text Box 10" o:spid="_x0000_s1029" type="#_x0000_t202" style="position:absolute;left:0;text-align:left;margin-left:4.05pt;margin-top:4.5pt;width:3in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">
                <v:textbox>
                  <w:txbxContent>
                    <w:p w14:paraId="3A428FDC" w14:textId="77777777" w:rsidR="006D17BD" w:rsidRPr="00706DC5" w:rsidRDefault="006D17BD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706DC5">
                        <w:rPr>
                          <w:rFonts w:ascii="Arial" w:hAnsi="Arial" w:cs="Arial"/>
                          <w:sz w:val="24"/>
                          <w:szCs w:val="24"/>
                        </w:rPr>
                        <w:t>_____ FIRE DEPARTMENT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0E4B9A" wp14:editId="37186BB1">
                <wp:simplePos x="0" y="0"/>
                <wp:positionH relativeFrom="column">
                  <wp:posOffset>3594735</wp:posOffset>
                </wp:positionH>
                <wp:positionV relativeFrom="paragraph">
                  <wp:posOffset>57150</wp:posOffset>
                </wp:positionV>
                <wp:extent cx="2743200" cy="342900"/>
                <wp:effectExtent l="11430" t="9525" r="7620" b="9525"/>
                <wp:wrapNone/>
                <wp:docPr id="90714112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C1C002" w14:textId="77777777" w:rsidR="006D17BD" w:rsidRPr="00706DC5" w:rsidRDefault="006D17BD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706D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_____ FIRE DEPARTMENT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0E4B9A" id="Text Box 12" o:spid="_x0000_s1030" type="#_x0000_t202" style="position:absolute;left:0;text-align:left;margin-left:283.05pt;margin-top:4.5pt;width:3in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">
                <v:textbox>
                  <w:txbxContent>
                    <w:p w14:paraId="57C1C002" w14:textId="77777777" w:rsidR="006D17BD" w:rsidRPr="00706DC5" w:rsidRDefault="006D17BD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706DC5">
                        <w:rPr>
                          <w:rFonts w:ascii="Arial" w:hAnsi="Arial" w:cs="Arial"/>
                          <w:sz w:val="24"/>
                          <w:szCs w:val="24"/>
                        </w:rPr>
                        <w:t>_____ FIRE DEPARTMENT</w:t>
                      </w:r>
                    </w:p>
                  </w:txbxContent>
                </v:textbox>
              </v:shape>
            </w:pict>
          </mc:Fallback>
        </mc:AlternateContent>
      </w:r>
    </w:p>
    <w:p w14:paraId="1E722270" w14:textId="77777777" w:rsidR="00982EA0" w:rsidRPr="006A050C" w:rsidRDefault="00982EA0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</w:p>
    <w:p w14:paraId="1B9FF27D" w14:textId="77777777" w:rsidR="00982EA0" w:rsidRPr="006A050C" w:rsidRDefault="00982EA0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</w:p>
    <w:p w14:paraId="62266A0B" w14:textId="77777777" w:rsidR="00982EA0" w:rsidRPr="006A050C" w:rsidRDefault="00982EA0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</w:p>
    <w:p w14:paraId="76BF1085" w14:textId="77777777" w:rsidR="00982EA0" w:rsidRPr="006A050C" w:rsidRDefault="00982EA0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</w:p>
    <w:p w14:paraId="1AE9A712" w14:textId="77777777" w:rsidR="00982EA0" w:rsidRPr="006A050C" w:rsidRDefault="00982EA0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</w:p>
    <w:p w14:paraId="10BB0E9F" w14:textId="77777777" w:rsidR="00982EA0" w:rsidRPr="006A050C" w:rsidRDefault="00982EA0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</w:p>
    <w:p w14:paraId="732C9C43" w14:textId="77777777" w:rsidR="00982EA0" w:rsidRPr="006A050C" w:rsidRDefault="00982EA0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</w:p>
    <w:p w14:paraId="1173A084" w14:textId="2F711CF4" w:rsidR="00982EA0" w:rsidRPr="006A050C" w:rsidRDefault="006257D1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8770B5D" wp14:editId="4C85433B">
                <wp:simplePos x="0" y="0"/>
                <wp:positionH relativeFrom="column">
                  <wp:posOffset>1194435</wp:posOffset>
                </wp:positionH>
                <wp:positionV relativeFrom="paragraph">
                  <wp:posOffset>2540</wp:posOffset>
                </wp:positionV>
                <wp:extent cx="1600200" cy="1143000"/>
                <wp:effectExtent l="11430" t="13335" r="7620" b="5715"/>
                <wp:wrapNone/>
                <wp:docPr id="846403619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5646E5" w14:textId="77777777" w:rsidR="006D17BD" w:rsidRPr="00706DC5" w:rsidRDefault="006D17BD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6FEA8253" w14:textId="77777777" w:rsidR="006D17BD" w:rsidRPr="00706DC5" w:rsidRDefault="006D17BD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706D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***</w:t>
                            </w:r>
                          </w:p>
                          <w:p w14:paraId="1296A0C4" w14:textId="77777777" w:rsidR="006D17BD" w:rsidRPr="00706DC5" w:rsidRDefault="006D17BD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706D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MUTUAL</w:t>
                            </w:r>
                          </w:p>
                          <w:p w14:paraId="37A2475C" w14:textId="77777777" w:rsidR="006D17BD" w:rsidRPr="00706DC5" w:rsidRDefault="006D17BD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706D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AID</w:t>
                            </w:r>
                          </w:p>
                          <w:p w14:paraId="67986B30" w14:textId="77777777" w:rsidR="006D17BD" w:rsidRPr="002F73D8" w:rsidRDefault="006D17BD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sz w:val="24"/>
                                <w:szCs w:val="24"/>
                              </w:rPr>
                            </w:pPr>
                            <w:r w:rsidRPr="00706D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ASSOCIATION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770B5D" id="Text Box 7" o:spid="_x0000_s1031" type="#_x0000_t202" style="position:absolute;left:0;text-align:left;margin-left:94.05pt;margin-top:.2pt;width:126pt;height:90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">
                <v:textbox>
                  <w:txbxContent>
                    <w:p w14:paraId="135646E5" w14:textId="77777777" w:rsidR="006D17BD" w:rsidRPr="00706DC5" w:rsidRDefault="006D17BD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6FEA8253" w14:textId="77777777" w:rsidR="006D17BD" w:rsidRPr="00706DC5" w:rsidRDefault="006D17BD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706DC5">
                        <w:rPr>
                          <w:rFonts w:ascii="Arial" w:hAnsi="Arial" w:cs="Arial"/>
                          <w:sz w:val="24"/>
                          <w:szCs w:val="24"/>
                        </w:rPr>
                        <w:t>***</w:t>
                      </w:r>
                    </w:p>
                    <w:p w14:paraId="1296A0C4" w14:textId="77777777" w:rsidR="006D17BD" w:rsidRPr="00706DC5" w:rsidRDefault="006D17BD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706DC5">
                        <w:rPr>
                          <w:rFonts w:ascii="Arial" w:hAnsi="Arial" w:cs="Arial"/>
                          <w:sz w:val="24"/>
                          <w:szCs w:val="24"/>
                        </w:rPr>
                        <w:t>MUTUAL</w:t>
                      </w:r>
                    </w:p>
                    <w:p w14:paraId="37A2475C" w14:textId="77777777" w:rsidR="006D17BD" w:rsidRPr="00706DC5" w:rsidRDefault="006D17BD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706DC5">
                        <w:rPr>
                          <w:rFonts w:ascii="Arial" w:hAnsi="Arial" w:cs="Arial"/>
                          <w:sz w:val="24"/>
                          <w:szCs w:val="24"/>
                        </w:rPr>
                        <w:t>AID</w:t>
                      </w:r>
                    </w:p>
                    <w:p w14:paraId="67986B30" w14:textId="77777777" w:rsidR="006D17BD" w:rsidRPr="002F73D8" w:rsidRDefault="006D17BD">
                      <w:pPr>
                        <w:jc w:val="center"/>
                        <w:rPr>
                          <w:rFonts w:ascii="Microsoft Sans Serif" w:hAnsi="Microsoft Sans Serif" w:cs="Microsoft Sans Serif"/>
                          <w:sz w:val="24"/>
                          <w:szCs w:val="24"/>
                        </w:rPr>
                      </w:pPr>
                      <w:r w:rsidRPr="00706DC5">
                        <w:rPr>
                          <w:rFonts w:ascii="Arial" w:hAnsi="Arial" w:cs="Arial"/>
                          <w:sz w:val="24"/>
                          <w:szCs w:val="24"/>
                        </w:rPr>
                        <w:t>ASSOCIATION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9FBE660" wp14:editId="636F3133">
                <wp:simplePos x="0" y="0"/>
                <wp:positionH relativeFrom="column">
                  <wp:posOffset>3594735</wp:posOffset>
                </wp:positionH>
                <wp:positionV relativeFrom="paragraph">
                  <wp:posOffset>2540</wp:posOffset>
                </wp:positionV>
                <wp:extent cx="1600200" cy="1143000"/>
                <wp:effectExtent l="11430" t="13335" r="7620" b="5715"/>
                <wp:wrapNone/>
                <wp:docPr id="15406389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A0A0F7" w14:textId="77777777" w:rsidR="006D17BD" w:rsidRPr="00706DC5" w:rsidRDefault="006D17BD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704BE298" w14:textId="77777777" w:rsidR="006D17BD" w:rsidRPr="00706DC5" w:rsidRDefault="006D17BD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706D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***</w:t>
                            </w:r>
                          </w:p>
                          <w:p w14:paraId="2A40CA45" w14:textId="77777777" w:rsidR="006D17BD" w:rsidRPr="00706DC5" w:rsidRDefault="006D17BD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706D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MUTUAL</w:t>
                            </w:r>
                          </w:p>
                          <w:p w14:paraId="129C8605" w14:textId="77777777" w:rsidR="006D17BD" w:rsidRPr="00706DC5" w:rsidRDefault="006D17BD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706D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AID</w:t>
                            </w:r>
                          </w:p>
                          <w:p w14:paraId="19CE3633" w14:textId="77777777" w:rsidR="006D17BD" w:rsidRPr="00706DC5" w:rsidRDefault="006D17BD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706DC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ASSOCIATION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FBE660" id="Text Box 8" o:spid="_x0000_s1032" type="#_x0000_t202" style="position:absolute;left:0;text-align:left;margin-left:283.05pt;margin-top:.2pt;width:126pt;height:90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">
                <v:textbox>
                  <w:txbxContent>
                    <w:p w14:paraId="1FA0A0F7" w14:textId="77777777" w:rsidR="006D17BD" w:rsidRPr="00706DC5" w:rsidRDefault="006D17BD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704BE298" w14:textId="77777777" w:rsidR="006D17BD" w:rsidRPr="00706DC5" w:rsidRDefault="006D17BD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706DC5">
                        <w:rPr>
                          <w:rFonts w:ascii="Arial" w:hAnsi="Arial" w:cs="Arial"/>
                          <w:sz w:val="24"/>
                          <w:szCs w:val="24"/>
                        </w:rPr>
                        <w:t>***</w:t>
                      </w:r>
                    </w:p>
                    <w:p w14:paraId="2A40CA45" w14:textId="77777777" w:rsidR="006D17BD" w:rsidRPr="00706DC5" w:rsidRDefault="006D17BD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706DC5">
                        <w:rPr>
                          <w:rFonts w:ascii="Arial" w:hAnsi="Arial" w:cs="Arial"/>
                          <w:sz w:val="24"/>
                          <w:szCs w:val="24"/>
                        </w:rPr>
                        <w:t>MUTUAL</w:t>
                      </w:r>
                    </w:p>
                    <w:p w14:paraId="129C8605" w14:textId="77777777" w:rsidR="006D17BD" w:rsidRPr="00706DC5" w:rsidRDefault="006D17BD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706DC5">
                        <w:rPr>
                          <w:rFonts w:ascii="Arial" w:hAnsi="Arial" w:cs="Arial"/>
                          <w:sz w:val="24"/>
                          <w:szCs w:val="24"/>
                        </w:rPr>
                        <w:t>AID</w:t>
                      </w:r>
                    </w:p>
                    <w:p w14:paraId="19CE3633" w14:textId="77777777" w:rsidR="006D17BD" w:rsidRPr="00706DC5" w:rsidRDefault="006D17BD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706DC5">
                        <w:rPr>
                          <w:rFonts w:ascii="Arial" w:hAnsi="Arial" w:cs="Arial"/>
                          <w:sz w:val="24"/>
                          <w:szCs w:val="24"/>
                        </w:rPr>
                        <w:t>ASSOCIATION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1BE1AA44" w14:textId="77777777" w:rsidR="00982EA0" w:rsidRPr="006A050C" w:rsidRDefault="00982EA0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</w:p>
    <w:p w14:paraId="3B4DC307" w14:textId="77777777" w:rsidR="00982EA0" w:rsidRPr="006A050C" w:rsidRDefault="00982EA0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</w:p>
    <w:p w14:paraId="313FB298" w14:textId="77777777" w:rsidR="00982EA0" w:rsidRPr="006A050C" w:rsidRDefault="00982EA0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</w:p>
    <w:p w14:paraId="73B33CE5" w14:textId="77777777" w:rsidR="00982EA0" w:rsidRPr="006A050C" w:rsidRDefault="00982EA0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</w:p>
    <w:p w14:paraId="3E340890" w14:textId="77777777" w:rsidR="00982EA0" w:rsidRPr="006A050C" w:rsidRDefault="00982EA0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</w:p>
    <w:p w14:paraId="6D396163" w14:textId="77777777" w:rsidR="00982EA0" w:rsidRPr="006A050C" w:rsidRDefault="00982EA0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</w:p>
    <w:p w14:paraId="4D5A1471" w14:textId="06DEAE39" w:rsidR="00982EA0" w:rsidRPr="006A050C" w:rsidRDefault="006257D1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C1A075" wp14:editId="1D6D583C">
                <wp:simplePos x="0" y="0"/>
                <wp:positionH relativeFrom="column">
                  <wp:posOffset>1605915</wp:posOffset>
                </wp:positionH>
                <wp:positionV relativeFrom="paragraph">
                  <wp:posOffset>163830</wp:posOffset>
                </wp:positionV>
                <wp:extent cx="3429000" cy="2221230"/>
                <wp:effectExtent l="13335" t="10795" r="5715" b="6350"/>
                <wp:wrapNone/>
                <wp:docPr id="456644589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222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F37741" w14:textId="77777777" w:rsidR="006D17BD" w:rsidRPr="00426577" w:rsidRDefault="006D17BD" w:rsidP="008D4BED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426577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STATE SUPPORT:</w:t>
                            </w:r>
                          </w:p>
                          <w:p w14:paraId="6E32E2A2" w14:textId="77777777" w:rsidR="006D17BD" w:rsidRPr="00426577" w:rsidRDefault="006D17BD" w:rsidP="008D4BED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426577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Emergency Support Functions</w:t>
                            </w:r>
                          </w:p>
                          <w:p w14:paraId="312D61E1" w14:textId="77777777" w:rsidR="006D17BD" w:rsidRPr="00426577" w:rsidRDefault="006D17BD" w:rsidP="008D4BED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426577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 # 4, 5, 10,</w:t>
                            </w:r>
                          </w:p>
                          <w:p w14:paraId="3510C67C" w14:textId="77777777" w:rsidR="006D17BD" w:rsidRPr="00426577" w:rsidRDefault="006D17BD" w:rsidP="008D4BED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426577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Fire Suppression,</w:t>
                            </w:r>
                          </w:p>
                          <w:p w14:paraId="5F9B6367" w14:textId="77777777" w:rsidR="006D17BD" w:rsidRPr="00426577" w:rsidRDefault="006D17BD" w:rsidP="008D4BED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426577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Emergency Management,</w:t>
                            </w:r>
                          </w:p>
                          <w:p w14:paraId="674156E2" w14:textId="77777777" w:rsidR="006D17BD" w:rsidRPr="00426577" w:rsidRDefault="006D17BD" w:rsidP="008D4BED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426577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Environmental Quality</w:t>
                            </w:r>
                          </w:p>
                          <w:p w14:paraId="50AF0E97" w14:textId="77777777" w:rsidR="006D17BD" w:rsidRPr="00426577" w:rsidRDefault="006D17BD" w:rsidP="008D4BED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14:paraId="66CFA5AC" w14:textId="77777777" w:rsidR="006D17BD" w:rsidRPr="00426577" w:rsidRDefault="006D17BD" w:rsidP="008D4BED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426577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Lead Agencies:</w:t>
                            </w:r>
                          </w:p>
                          <w:p w14:paraId="4713AA20" w14:textId="77777777" w:rsidR="006D17BD" w:rsidRDefault="006D17BD" w:rsidP="008D4BED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State Fire Marshal</w:t>
                            </w:r>
                          </w:p>
                          <w:p w14:paraId="58726404" w14:textId="77777777" w:rsidR="006D17BD" w:rsidRPr="00426577" w:rsidRDefault="006D17BD" w:rsidP="008D4BED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426577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,</w:t>
                            </w:r>
                          </w:p>
                          <w:p w14:paraId="3773D7DA" w14:textId="77777777" w:rsidR="006D17BD" w:rsidRPr="00426577" w:rsidRDefault="006D17BD" w:rsidP="008D4BED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426577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Nebraska Emergency Management Agency,</w:t>
                            </w:r>
                          </w:p>
                          <w:p w14:paraId="722C9D56" w14:textId="77777777" w:rsidR="006D17BD" w:rsidRPr="00426577" w:rsidRDefault="006D17BD" w:rsidP="008D4BED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426577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Dept. of </w:t>
                            </w:r>
                            <w:r w:rsidR="00EF635A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Environment and Energy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C1A075" id="Text Box 38" o:spid="_x0000_s1033" type="#_x0000_t202" style="position:absolute;left:0;text-align:left;margin-left:126.45pt;margin-top:12.9pt;width:270pt;height:17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">
                <v:textbox>
                  <w:txbxContent>
                    <w:p w14:paraId="43F37741" w14:textId="77777777" w:rsidR="006D17BD" w:rsidRPr="00426577" w:rsidRDefault="006D17BD" w:rsidP="008D4BED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</w:pPr>
                      <w:r w:rsidRPr="00426577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STATE SUPPORT:</w:t>
                      </w:r>
                    </w:p>
                    <w:p w14:paraId="6E32E2A2" w14:textId="77777777" w:rsidR="006D17BD" w:rsidRPr="00426577" w:rsidRDefault="006D17BD" w:rsidP="008D4BED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</w:pPr>
                      <w:r w:rsidRPr="00426577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Emergency Support Functions</w:t>
                      </w:r>
                    </w:p>
                    <w:p w14:paraId="312D61E1" w14:textId="77777777" w:rsidR="006D17BD" w:rsidRPr="00426577" w:rsidRDefault="006D17BD" w:rsidP="008D4BED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</w:pPr>
                      <w:r w:rsidRPr="00426577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 # 4, 5, 10,</w:t>
                      </w:r>
                    </w:p>
                    <w:p w14:paraId="3510C67C" w14:textId="77777777" w:rsidR="006D17BD" w:rsidRPr="00426577" w:rsidRDefault="006D17BD" w:rsidP="008D4BED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</w:pPr>
                      <w:r w:rsidRPr="00426577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Fire Suppression,</w:t>
                      </w:r>
                    </w:p>
                    <w:p w14:paraId="5F9B6367" w14:textId="77777777" w:rsidR="006D17BD" w:rsidRPr="00426577" w:rsidRDefault="006D17BD" w:rsidP="008D4BED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</w:pPr>
                      <w:r w:rsidRPr="00426577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Emergency Management,</w:t>
                      </w:r>
                    </w:p>
                    <w:p w14:paraId="674156E2" w14:textId="77777777" w:rsidR="006D17BD" w:rsidRPr="00426577" w:rsidRDefault="006D17BD" w:rsidP="008D4BED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</w:pPr>
                      <w:r w:rsidRPr="00426577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Environmental Quality</w:t>
                      </w:r>
                    </w:p>
                    <w:p w14:paraId="50AF0E97" w14:textId="77777777" w:rsidR="006D17BD" w:rsidRPr="00426577" w:rsidRDefault="006D17BD" w:rsidP="008D4BED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</w:pPr>
                    </w:p>
                    <w:p w14:paraId="66CFA5AC" w14:textId="77777777" w:rsidR="006D17BD" w:rsidRPr="00426577" w:rsidRDefault="006D17BD" w:rsidP="008D4BED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</w:pPr>
                      <w:r w:rsidRPr="00426577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Lead Agencies:</w:t>
                      </w:r>
                    </w:p>
                    <w:p w14:paraId="4713AA20" w14:textId="77777777" w:rsidR="006D17BD" w:rsidRDefault="006D17BD" w:rsidP="008D4BED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State Fire Marshal</w:t>
                      </w:r>
                    </w:p>
                    <w:p w14:paraId="58726404" w14:textId="77777777" w:rsidR="006D17BD" w:rsidRPr="00426577" w:rsidRDefault="006D17BD" w:rsidP="008D4BED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</w:pPr>
                      <w:r w:rsidRPr="00426577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,</w:t>
                      </w:r>
                    </w:p>
                    <w:p w14:paraId="3773D7DA" w14:textId="77777777" w:rsidR="006D17BD" w:rsidRPr="00426577" w:rsidRDefault="006D17BD" w:rsidP="008D4BED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</w:pPr>
                      <w:r w:rsidRPr="00426577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Nebraska Emergency Management Agency,</w:t>
                      </w:r>
                    </w:p>
                    <w:p w14:paraId="722C9D56" w14:textId="77777777" w:rsidR="006D17BD" w:rsidRPr="00426577" w:rsidRDefault="006D17BD" w:rsidP="008D4BED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</w:pPr>
                      <w:r w:rsidRPr="00426577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Dept. of </w:t>
                      </w:r>
                      <w:r w:rsidR="00EF635A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Environment and Energy</w:t>
                      </w:r>
                    </w:p>
                  </w:txbxContent>
                </v:textbox>
              </v:shape>
            </w:pict>
          </mc:Fallback>
        </mc:AlternateContent>
      </w:r>
    </w:p>
    <w:p w14:paraId="13CF0819" w14:textId="77777777" w:rsidR="00982EA0" w:rsidRPr="006A050C" w:rsidRDefault="00982EA0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</w:p>
    <w:p w14:paraId="087660C8" w14:textId="77777777" w:rsidR="00982EA0" w:rsidRPr="006A050C" w:rsidRDefault="00982EA0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</w:p>
    <w:p w14:paraId="406B86E3" w14:textId="77777777" w:rsidR="00982EA0" w:rsidRPr="006A050C" w:rsidRDefault="00982EA0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</w:p>
    <w:p w14:paraId="78228F13" w14:textId="77777777" w:rsidR="00982EA0" w:rsidRPr="006A050C" w:rsidRDefault="00982EA0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</w:p>
    <w:p w14:paraId="60D7B939" w14:textId="77777777" w:rsidR="00982EA0" w:rsidRPr="006A050C" w:rsidRDefault="00982EA0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</w:p>
    <w:p w14:paraId="4EE99A25" w14:textId="77777777" w:rsidR="00982EA0" w:rsidRPr="006A050C" w:rsidRDefault="00982EA0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</w:p>
    <w:p w14:paraId="72CB607E" w14:textId="77777777" w:rsidR="00982EA0" w:rsidRPr="006A050C" w:rsidRDefault="00982EA0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</w:p>
    <w:p w14:paraId="7F41C6EB" w14:textId="77777777" w:rsidR="00982EA0" w:rsidRPr="006A050C" w:rsidRDefault="00982EA0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</w:p>
    <w:p w14:paraId="19791D09" w14:textId="77777777" w:rsidR="00982EA0" w:rsidRPr="006A050C" w:rsidRDefault="00982EA0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</w:p>
    <w:p w14:paraId="565B98E4" w14:textId="77777777" w:rsidR="00982EA0" w:rsidRPr="006A050C" w:rsidRDefault="00982EA0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</w:p>
    <w:p w14:paraId="13054CA1" w14:textId="77777777" w:rsidR="00982EA0" w:rsidRPr="006A050C" w:rsidRDefault="00982EA0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</w:p>
    <w:p w14:paraId="4D59823F" w14:textId="77777777" w:rsidR="00982EA0" w:rsidRPr="006A050C" w:rsidRDefault="00982EA0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</w:p>
    <w:p w14:paraId="7DE688D8" w14:textId="77777777" w:rsidR="00982EA0" w:rsidRDefault="00982EA0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</w:p>
    <w:p w14:paraId="101CBE22" w14:textId="77777777" w:rsidR="000D6C75" w:rsidRDefault="000D6C75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</w:p>
    <w:p w14:paraId="39B6D4FA" w14:textId="77777777" w:rsidR="000D6C75" w:rsidRDefault="000D6C75" w:rsidP="002F73D8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jc w:val="both"/>
        <w:rPr>
          <w:rFonts w:ascii="Arial" w:hAnsi="Arial" w:cs="Arial"/>
        </w:rPr>
      </w:pPr>
    </w:p>
    <w:p w14:paraId="36153E42" w14:textId="77777777" w:rsidR="000D6C75" w:rsidRDefault="000D6C75" w:rsidP="00CC15FA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ind w:left="1440" w:hanging="1440"/>
        <w:rPr>
          <w:rFonts w:ascii="Arial" w:hAnsi="Arial" w:cs="Arial"/>
        </w:rPr>
      </w:pPr>
    </w:p>
    <w:p w14:paraId="68022FBC" w14:textId="77777777" w:rsidR="00E976D3" w:rsidRPr="009502AF" w:rsidRDefault="00E976D3" w:rsidP="00E976D3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rPr>
          <w:rFonts w:ascii="Arial" w:hAnsi="Arial" w:cs="Arial"/>
          <w:b/>
          <w:sz w:val="32"/>
          <w:szCs w:val="32"/>
        </w:rPr>
      </w:pPr>
      <w:r w:rsidRPr="009502AF">
        <w:rPr>
          <w:rFonts w:ascii="Arial" w:hAnsi="Arial" w:cs="Arial"/>
          <w:b/>
          <w:sz w:val="32"/>
          <w:szCs w:val="32"/>
        </w:rPr>
        <w:lastRenderedPageBreak/>
        <w:t>FIRE SERVICES</w:t>
      </w:r>
    </w:p>
    <w:p w14:paraId="36EE1D42" w14:textId="77777777" w:rsidR="00E976D3" w:rsidRPr="009502AF" w:rsidRDefault="00E976D3" w:rsidP="00E976D3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rPr>
          <w:rFonts w:ascii="Arial" w:hAnsi="Arial" w:cs="Arial"/>
          <w:b/>
          <w:sz w:val="32"/>
          <w:szCs w:val="32"/>
        </w:rPr>
      </w:pPr>
      <w:r w:rsidRPr="009502AF">
        <w:rPr>
          <w:rFonts w:ascii="Arial" w:hAnsi="Arial" w:cs="Arial"/>
          <w:b/>
          <w:sz w:val="32"/>
          <w:szCs w:val="32"/>
        </w:rPr>
        <w:t>and</w:t>
      </w:r>
    </w:p>
    <w:p w14:paraId="67E53E46" w14:textId="77777777" w:rsidR="00E976D3" w:rsidRPr="009502AF" w:rsidRDefault="00E976D3" w:rsidP="00E976D3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-3150"/>
          <w:tab w:val="left" w:pos="-2700"/>
        </w:tabs>
        <w:spacing w:line="240" w:lineRule="auto"/>
        <w:rPr>
          <w:rFonts w:ascii="Arial" w:hAnsi="Arial" w:cs="Arial"/>
          <w:sz w:val="32"/>
          <w:szCs w:val="32"/>
        </w:rPr>
      </w:pPr>
      <w:r w:rsidRPr="009502AF">
        <w:rPr>
          <w:rFonts w:ascii="Arial" w:hAnsi="Arial" w:cs="Arial"/>
          <w:b/>
          <w:sz w:val="32"/>
          <w:szCs w:val="32"/>
        </w:rPr>
        <w:t xml:space="preserve">HAZARDOUS MATERIALS </w:t>
      </w:r>
    </w:p>
    <w:p w14:paraId="6092E057" w14:textId="77777777" w:rsidR="002F73D8" w:rsidRPr="00966F3D" w:rsidRDefault="002F73D8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szCs w:val="24"/>
        </w:rPr>
      </w:pPr>
    </w:p>
    <w:p w14:paraId="7DB54C6F" w14:textId="77777777" w:rsidR="002F73D8" w:rsidRPr="006A050C" w:rsidRDefault="002F73D8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2F422E91" w14:textId="77777777" w:rsidR="00982EA0" w:rsidRPr="006A050C" w:rsidRDefault="00B84857" w:rsidP="00B84857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I.</w:t>
      </w:r>
      <w:r>
        <w:rPr>
          <w:rFonts w:ascii="Arial" w:hAnsi="Arial" w:cs="Arial"/>
        </w:rPr>
        <w:tab/>
      </w:r>
      <w:r w:rsidR="00982EA0" w:rsidRPr="006A050C">
        <w:rPr>
          <w:rFonts w:ascii="Arial" w:hAnsi="Arial" w:cs="Arial"/>
          <w:u w:val="single"/>
        </w:rPr>
        <w:t>PURPOSE</w:t>
      </w:r>
    </w:p>
    <w:p w14:paraId="19014E6A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6229F4E6" w14:textId="77777777" w:rsidR="00982EA0" w:rsidRPr="00E4102A" w:rsidRDefault="00B84857" w:rsidP="00B8485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008" w:hanging="1008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 w:rsidR="002F73D8" w:rsidRPr="00E4102A">
        <w:rPr>
          <w:rFonts w:ascii="Arial" w:hAnsi="Arial" w:cs="Arial"/>
          <w:sz w:val="24"/>
        </w:rPr>
        <w:t>T</w:t>
      </w:r>
      <w:r w:rsidR="00982EA0" w:rsidRPr="00E4102A">
        <w:rPr>
          <w:rFonts w:ascii="Arial" w:hAnsi="Arial" w:cs="Arial"/>
          <w:sz w:val="24"/>
        </w:rPr>
        <w:t xml:space="preserve">his Annex </w:t>
      </w:r>
      <w:r w:rsidR="008C4C8E" w:rsidRPr="00E4102A">
        <w:rPr>
          <w:rFonts w:ascii="Arial" w:hAnsi="Arial" w:cs="Arial"/>
          <w:sz w:val="24"/>
        </w:rPr>
        <w:t xml:space="preserve">describes the </w:t>
      </w:r>
      <w:r w:rsidR="002F73D8" w:rsidRPr="00E4102A">
        <w:rPr>
          <w:rFonts w:ascii="Arial" w:hAnsi="Arial" w:cs="Arial"/>
          <w:sz w:val="24"/>
        </w:rPr>
        <w:t xml:space="preserve">direction, control, roles and responsibilities </w:t>
      </w:r>
      <w:r w:rsidR="00982EA0" w:rsidRPr="00E4102A">
        <w:rPr>
          <w:rFonts w:ascii="Arial" w:hAnsi="Arial" w:cs="Arial"/>
          <w:sz w:val="24"/>
        </w:rPr>
        <w:t>for a coordinated response for Fire Ser</w:t>
      </w:r>
      <w:r w:rsidR="008C4C8E" w:rsidRPr="00E4102A">
        <w:rPr>
          <w:rFonts w:ascii="Arial" w:hAnsi="Arial" w:cs="Arial"/>
          <w:sz w:val="24"/>
        </w:rPr>
        <w:t>vices during, or as a result of</w:t>
      </w:r>
      <w:r w:rsidR="00982EA0" w:rsidRPr="00E4102A">
        <w:rPr>
          <w:rFonts w:ascii="Arial" w:hAnsi="Arial" w:cs="Arial"/>
          <w:sz w:val="24"/>
        </w:rPr>
        <w:t xml:space="preserve"> a natural or man-made disaster or a nuclear crisis.</w:t>
      </w:r>
    </w:p>
    <w:p w14:paraId="7EA504D3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1BB71ABA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5A88FFA6" w14:textId="77777777" w:rsidR="00982EA0" w:rsidRPr="006A050C" w:rsidRDefault="00B84857" w:rsidP="00B84857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II.</w:t>
      </w:r>
      <w:r>
        <w:rPr>
          <w:rFonts w:ascii="Arial" w:hAnsi="Arial" w:cs="Arial"/>
        </w:rPr>
        <w:tab/>
      </w:r>
      <w:r w:rsidR="00982EA0" w:rsidRPr="006A050C">
        <w:rPr>
          <w:rFonts w:ascii="Arial" w:hAnsi="Arial" w:cs="Arial"/>
          <w:u w:val="single"/>
        </w:rPr>
        <w:t>SITUATION</w:t>
      </w:r>
    </w:p>
    <w:p w14:paraId="54C47857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1049972C" w14:textId="77777777" w:rsidR="00982EA0" w:rsidRPr="00B84857" w:rsidRDefault="00B84857" w:rsidP="00B8485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A.</w:t>
      </w:r>
      <w:r>
        <w:rPr>
          <w:rFonts w:ascii="Arial" w:hAnsi="Arial" w:cs="Arial"/>
          <w:sz w:val="24"/>
        </w:rPr>
        <w:tab/>
      </w:r>
      <w:r w:rsidR="002F73D8" w:rsidRPr="00B84857">
        <w:rPr>
          <w:rFonts w:ascii="Arial" w:hAnsi="Arial" w:cs="Arial"/>
          <w:sz w:val="24"/>
        </w:rPr>
        <w:t>The c</w:t>
      </w:r>
      <w:r w:rsidR="00982EA0" w:rsidRPr="00B84857">
        <w:rPr>
          <w:rFonts w:ascii="Arial" w:hAnsi="Arial" w:cs="Arial"/>
          <w:sz w:val="24"/>
        </w:rPr>
        <w:t xml:space="preserve">ounty is vulnerable to severe weather and structures </w:t>
      </w:r>
      <w:r w:rsidR="004F675A" w:rsidRPr="00B84857">
        <w:rPr>
          <w:rFonts w:ascii="Arial" w:hAnsi="Arial" w:cs="Arial"/>
          <w:sz w:val="24"/>
        </w:rPr>
        <w:t xml:space="preserve">failures </w:t>
      </w:r>
      <w:r w:rsidR="00982EA0" w:rsidRPr="00B84857">
        <w:rPr>
          <w:rFonts w:ascii="Arial" w:hAnsi="Arial" w:cs="Arial"/>
          <w:sz w:val="24"/>
        </w:rPr>
        <w:t xml:space="preserve">that </w:t>
      </w:r>
      <w:r w:rsidR="008C4C8E" w:rsidRPr="00B84857">
        <w:rPr>
          <w:rFonts w:ascii="Arial" w:hAnsi="Arial" w:cs="Arial"/>
          <w:sz w:val="24"/>
        </w:rPr>
        <w:t xml:space="preserve">could </w:t>
      </w:r>
      <w:r w:rsidR="00982EA0" w:rsidRPr="00B84857">
        <w:rPr>
          <w:rFonts w:ascii="Arial" w:hAnsi="Arial" w:cs="Arial"/>
          <w:sz w:val="24"/>
        </w:rPr>
        <w:t>destroy property and cause loss of life.</w:t>
      </w:r>
    </w:p>
    <w:p w14:paraId="7239263C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157CAEEE" w14:textId="77777777" w:rsidR="00982EA0" w:rsidRPr="00B84857" w:rsidRDefault="00B84857" w:rsidP="00B8485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B.</w:t>
      </w:r>
      <w:r>
        <w:rPr>
          <w:rFonts w:ascii="Arial" w:hAnsi="Arial" w:cs="Arial"/>
          <w:sz w:val="24"/>
        </w:rPr>
        <w:tab/>
      </w:r>
      <w:r w:rsidR="008C4C8E" w:rsidRPr="00B84857">
        <w:rPr>
          <w:rFonts w:ascii="Arial" w:hAnsi="Arial" w:cs="Arial"/>
          <w:sz w:val="24"/>
        </w:rPr>
        <w:t>T</w:t>
      </w:r>
      <w:r w:rsidR="00982EA0" w:rsidRPr="00B84857">
        <w:rPr>
          <w:rFonts w:ascii="Arial" w:hAnsi="Arial" w:cs="Arial"/>
          <w:sz w:val="24"/>
        </w:rPr>
        <w:t>ruck</w:t>
      </w:r>
      <w:r w:rsidR="008C4C8E" w:rsidRPr="00B84857">
        <w:rPr>
          <w:rFonts w:ascii="Arial" w:hAnsi="Arial" w:cs="Arial"/>
          <w:sz w:val="24"/>
        </w:rPr>
        <w:t>s,</w:t>
      </w:r>
      <w:r w:rsidR="00982EA0" w:rsidRPr="00B84857">
        <w:rPr>
          <w:rFonts w:ascii="Arial" w:hAnsi="Arial" w:cs="Arial"/>
          <w:sz w:val="24"/>
        </w:rPr>
        <w:t xml:space="preserve"> train</w:t>
      </w:r>
      <w:r w:rsidR="008C4C8E" w:rsidRPr="00B84857">
        <w:rPr>
          <w:rFonts w:ascii="Arial" w:hAnsi="Arial" w:cs="Arial"/>
          <w:sz w:val="24"/>
        </w:rPr>
        <w:t>s and airplanes</w:t>
      </w:r>
      <w:r w:rsidR="00982EA0" w:rsidRPr="00B84857">
        <w:rPr>
          <w:rFonts w:ascii="Arial" w:hAnsi="Arial" w:cs="Arial"/>
          <w:sz w:val="24"/>
        </w:rPr>
        <w:t xml:space="preserve"> </w:t>
      </w:r>
      <w:r w:rsidR="008C4C8E" w:rsidRPr="00B84857">
        <w:rPr>
          <w:rFonts w:ascii="Arial" w:hAnsi="Arial" w:cs="Arial"/>
          <w:sz w:val="24"/>
        </w:rPr>
        <w:t>can</w:t>
      </w:r>
      <w:r w:rsidR="00982EA0" w:rsidRPr="00B84857">
        <w:rPr>
          <w:rFonts w:ascii="Arial" w:hAnsi="Arial" w:cs="Arial"/>
          <w:sz w:val="24"/>
        </w:rPr>
        <w:t xml:space="preserve"> </w:t>
      </w:r>
      <w:r w:rsidR="008C4C8E" w:rsidRPr="00B84857">
        <w:rPr>
          <w:rFonts w:ascii="Arial" w:hAnsi="Arial" w:cs="Arial"/>
          <w:sz w:val="24"/>
        </w:rPr>
        <w:t xml:space="preserve">carry </w:t>
      </w:r>
      <w:r w:rsidR="00982EA0" w:rsidRPr="00B84857">
        <w:rPr>
          <w:rFonts w:ascii="Arial" w:hAnsi="Arial" w:cs="Arial"/>
          <w:sz w:val="24"/>
        </w:rPr>
        <w:t>hazardous materials</w:t>
      </w:r>
      <w:r w:rsidR="004F675A" w:rsidRPr="00B84857">
        <w:rPr>
          <w:rFonts w:ascii="Arial" w:hAnsi="Arial" w:cs="Arial"/>
          <w:sz w:val="24"/>
        </w:rPr>
        <w:t xml:space="preserve"> within the county.</w:t>
      </w:r>
      <w:r w:rsidR="00DF3899">
        <w:rPr>
          <w:rFonts w:ascii="Arial" w:hAnsi="Arial" w:cs="Arial"/>
          <w:sz w:val="24"/>
        </w:rPr>
        <w:t xml:space="preserve"> </w:t>
      </w:r>
      <w:r w:rsidR="008C4C8E" w:rsidRPr="00B84857">
        <w:rPr>
          <w:rFonts w:ascii="Arial" w:hAnsi="Arial" w:cs="Arial"/>
          <w:sz w:val="24"/>
        </w:rPr>
        <w:t>T</w:t>
      </w:r>
      <w:r w:rsidR="00982EA0" w:rsidRPr="00B84857">
        <w:rPr>
          <w:rFonts w:ascii="Arial" w:hAnsi="Arial" w:cs="Arial"/>
          <w:sz w:val="24"/>
        </w:rPr>
        <w:t xml:space="preserve">here are a number of sites in the county </w:t>
      </w:r>
      <w:r w:rsidR="008C4C8E" w:rsidRPr="00B84857">
        <w:rPr>
          <w:rFonts w:ascii="Arial" w:hAnsi="Arial" w:cs="Arial"/>
          <w:sz w:val="24"/>
        </w:rPr>
        <w:t xml:space="preserve">that store </w:t>
      </w:r>
      <w:r w:rsidR="00982EA0" w:rsidRPr="00B84857">
        <w:rPr>
          <w:rFonts w:ascii="Arial" w:hAnsi="Arial" w:cs="Arial"/>
          <w:sz w:val="24"/>
        </w:rPr>
        <w:t>hazardous material</w:t>
      </w:r>
      <w:r w:rsidR="008C4C8E" w:rsidRPr="00B84857">
        <w:rPr>
          <w:rFonts w:ascii="Arial" w:hAnsi="Arial" w:cs="Arial"/>
          <w:sz w:val="24"/>
        </w:rPr>
        <w:t>s and substances.</w:t>
      </w:r>
      <w:r w:rsidR="00DF3899">
        <w:rPr>
          <w:rFonts w:ascii="Arial" w:hAnsi="Arial" w:cs="Arial"/>
          <w:sz w:val="24"/>
        </w:rPr>
        <w:t xml:space="preserve"> </w:t>
      </w:r>
      <w:r w:rsidR="00982EA0" w:rsidRPr="00B84857">
        <w:rPr>
          <w:rFonts w:ascii="Arial" w:hAnsi="Arial" w:cs="Arial"/>
          <w:sz w:val="24"/>
        </w:rPr>
        <w:t xml:space="preserve">Because of this, </w:t>
      </w:r>
      <w:r w:rsidR="008C4C8E" w:rsidRPr="00B84857">
        <w:rPr>
          <w:rFonts w:ascii="Arial" w:hAnsi="Arial" w:cs="Arial"/>
          <w:sz w:val="24"/>
        </w:rPr>
        <w:t>t</w:t>
      </w:r>
      <w:r w:rsidR="00982EA0" w:rsidRPr="00B84857">
        <w:rPr>
          <w:rFonts w:ascii="Arial" w:hAnsi="Arial" w:cs="Arial"/>
          <w:sz w:val="24"/>
        </w:rPr>
        <w:t>he potential for accidents and incidents involving hazardous materials</w:t>
      </w:r>
      <w:r w:rsidR="008C4C8E" w:rsidRPr="00B84857">
        <w:rPr>
          <w:rFonts w:ascii="Arial" w:hAnsi="Arial" w:cs="Arial"/>
          <w:sz w:val="24"/>
        </w:rPr>
        <w:t xml:space="preserve"> and substances exists.</w:t>
      </w:r>
    </w:p>
    <w:p w14:paraId="6B4F9FEC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68B71B2A" w14:textId="77777777" w:rsidR="002B3224" w:rsidRPr="00B84857" w:rsidRDefault="00B84857" w:rsidP="000374F4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i/>
          <w:sz w:val="24"/>
        </w:rPr>
      </w:pPr>
      <w:r>
        <w:rPr>
          <w:rFonts w:ascii="Arial" w:hAnsi="Arial" w:cs="Arial"/>
          <w:sz w:val="24"/>
        </w:rPr>
        <w:tab/>
        <w:t>C.</w:t>
      </w:r>
      <w:r>
        <w:rPr>
          <w:rFonts w:ascii="Arial" w:hAnsi="Arial" w:cs="Arial"/>
          <w:sz w:val="24"/>
        </w:rPr>
        <w:tab/>
      </w:r>
      <w:r w:rsidR="00982EA0" w:rsidRPr="00B84857">
        <w:rPr>
          <w:rFonts w:ascii="Arial" w:hAnsi="Arial" w:cs="Arial"/>
          <w:sz w:val="24"/>
        </w:rPr>
        <w:t>A risk analysis of fixed facilities and known transportation routes</w:t>
      </w:r>
      <w:r w:rsidR="008C4C8E" w:rsidRPr="00B84857">
        <w:rPr>
          <w:rFonts w:ascii="Arial" w:hAnsi="Arial" w:cs="Arial"/>
          <w:sz w:val="24"/>
        </w:rPr>
        <w:t>,</w:t>
      </w:r>
      <w:r w:rsidR="00982EA0" w:rsidRPr="00B84857">
        <w:rPr>
          <w:rFonts w:ascii="Arial" w:hAnsi="Arial" w:cs="Arial"/>
          <w:sz w:val="24"/>
        </w:rPr>
        <w:t xml:space="preserve"> where potential release situations with possible consequences beyond the boundaries of the facility or adjacent to the transportation route</w:t>
      </w:r>
      <w:r w:rsidR="008C4C8E" w:rsidRPr="00B84857">
        <w:rPr>
          <w:rFonts w:ascii="Arial" w:hAnsi="Arial" w:cs="Arial"/>
          <w:sz w:val="24"/>
        </w:rPr>
        <w:t>,</w:t>
      </w:r>
      <w:r w:rsidR="00982EA0" w:rsidRPr="00B84857">
        <w:rPr>
          <w:rFonts w:ascii="Arial" w:hAnsi="Arial" w:cs="Arial"/>
          <w:sz w:val="24"/>
        </w:rPr>
        <w:t xml:space="preserve"> was completed in conjunction with SARA Title III planning</w:t>
      </w:r>
      <w:r w:rsidR="002B3224" w:rsidRPr="00B84857">
        <w:rPr>
          <w:rFonts w:ascii="Arial" w:hAnsi="Arial" w:cs="Arial"/>
          <w:i/>
          <w:sz w:val="24"/>
        </w:rPr>
        <w:t>.</w:t>
      </w:r>
    </w:p>
    <w:p w14:paraId="539A12F7" w14:textId="77777777" w:rsidR="00E976D3" w:rsidRPr="00B84857" w:rsidRDefault="00E976D3" w:rsidP="00B8485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i/>
          <w:sz w:val="24"/>
        </w:rPr>
      </w:pPr>
    </w:p>
    <w:p w14:paraId="58D67F78" w14:textId="77777777" w:rsidR="00E93FFA" w:rsidRPr="00B84857" w:rsidRDefault="00B84857" w:rsidP="00B8485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i/>
          <w:sz w:val="24"/>
        </w:rPr>
      </w:pPr>
      <w:r>
        <w:rPr>
          <w:rFonts w:ascii="Arial" w:hAnsi="Arial" w:cs="Arial"/>
          <w:sz w:val="24"/>
        </w:rPr>
        <w:tab/>
        <w:t>D.</w:t>
      </w:r>
      <w:r>
        <w:rPr>
          <w:rFonts w:ascii="Arial" w:hAnsi="Arial" w:cs="Arial"/>
          <w:sz w:val="24"/>
        </w:rPr>
        <w:tab/>
      </w:r>
      <w:r w:rsidR="00E93FFA" w:rsidRPr="00B84857">
        <w:rPr>
          <w:rFonts w:ascii="Arial" w:hAnsi="Arial" w:cs="Arial"/>
          <w:sz w:val="24"/>
        </w:rPr>
        <w:t xml:space="preserve">SARA Title III requires that </w:t>
      </w:r>
      <w:r w:rsidR="006B3E5B" w:rsidRPr="00B84857">
        <w:rPr>
          <w:rFonts w:ascii="Arial" w:hAnsi="Arial" w:cs="Arial"/>
          <w:sz w:val="24"/>
        </w:rPr>
        <w:t xml:space="preserve">facilities report </w:t>
      </w:r>
      <w:r w:rsidR="008C4C8E" w:rsidRPr="00B84857">
        <w:rPr>
          <w:rFonts w:ascii="Arial" w:hAnsi="Arial" w:cs="Arial"/>
          <w:sz w:val="24"/>
        </w:rPr>
        <w:t xml:space="preserve">the use and storage of </w:t>
      </w:r>
      <w:r w:rsidR="006B3E5B" w:rsidRPr="00B84857">
        <w:rPr>
          <w:rFonts w:ascii="Arial" w:hAnsi="Arial" w:cs="Arial"/>
          <w:sz w:val="24"/>
        </w:rPr>
        <w:t xml:space="preserve">all extremely hazardous materials and materials </w:t>
      </w:r>
      <w:r w:rsidR="002B3224" w:rsidRPr="00B84857">
        <w:rPr>
          <w:rFonts w:ascii="Arial" w:hAnsi="Arial" w:cs="Arial"/>
          <w:sz w:val="24"/>
        </w:rPr>
        <w:t xml:space="preserve">included </w:t>
      </w:r>
      <w:r w:rsidR="006B3E5B" w:rsidRPr="00B84857">
        <w:rPr>
          <w:rFonts w:ascii="Arial" w:hAnsi="Arial" w:cs="Arial"/>
          <w:sz w:val="24"/>
        </w:rPr>
        <w:t xml:space="preserve">under the </w:t>
      </w:r>
      <w:r w:rsidR="002B3224" w:rsidRPr="00B84857">
        <w:rPr>
          <w:rFonts w:ascii="Arial" w:hAnsi="Arial" w:cs="Arial"/>
          <w:sz w:val="24"/>
        </w:rPr>
        <w:t>C</w:t>
      </w:r>
      <w:r w:rsidR="006B3E5B" w:rsidRPr="00B84857">
        <w:rPr>
          <w:rFonts w:ascii="Arial" w:hAnsi="Arial" w:cs="Arial"/>
          <w:sz w:val="24"/>
        </w:rPr>
        <w:t>ommunity-</w:t>
      </w:r>
      <w:r w:rsidR="002B3224" w:rsidRPr="00B84857">
        <w:rPr>
          <w:rFonts w:ascii="Arial" w:hAnsi="Arial" w:cs="Arial"/>
          <w:sz w:val="24"/>
        </w:rPr>
        <w:t>R</w:t>
      </w:r>
      <w:r w:rsidR="006B3E5B" w:rsidRPr="00B84857">
        <w:rPr>
          <w:rFonts w:ascii="Arial" w:hAnsi="Arial" w:cs="Arial"/>
          <w:sz w:val="24"/>
        </w:rPr>
        <w:t xml:space="preserve">ight-to </w:t>
      </w:r>
      <w:r w:rsidR="002B3224" w:rsidRPr="00B84857">
        <w:rPr>
          <w:rFonts w:ascii="Arial" w:hAnsi="Arial" w:cs="Arial"/>
          <w:sz w:val="24"/>
        </w:rPr>
        <w:t>K</w:t>
      </w:r>
      <w:r w:rsidR="006B3E5B" w:rsidRPr="00B84857">
        <w:rPr>
          <w:rFonts w:ascii="Arial" w:hAnsi="Arial" w:cs="Arial"/>
          <w:sz w:val="24"/>
        </w:rPr>
        <w:t xml:space="preserve">now category in </w:t>
      </w:r>
      <w:r w:rsidR="002B3224" w:rsidRPr="00B84857">
        <w:rPr>
          <w:rFonts w:ascii="Arial" w:hAnsi="Arial" w:cs="Arial"/>
          <w:sz w:val="24"/>
        </w:rPr>
        <w:t>the</w:t>
      </w:r>
      <w:r w:rsidR="006B3E5B" w:rsidRPr="00B84857">
        <w:rPr>
          <w:rFonts w:ascii="Arial" w:hAnsi="Arial" w:cs="Arial"/>
          <w:sz w:val="24"/>
        </w:rPr>
        <w:t xml:space="preserve"> facility and other emergency plans.</w:t>
      </w:r>
      <w:r w:rsidR="00DF3899">
        <w:rPr>
          <w:rFonts w:ascii="Arial" w:hAnsi="Arial" w:cs="Arial"/>
          <w:sz w:val="24"/>
        </w:rPr>
        <w:t xml:space="preserve"> </w:t>
      </w:r>
      <w:r w:rsidR="006B3E5B" w:rsidRPr="00B84857">
        <w:rPr>
          <w:rFonts w:ascii="Arial" w:hAnsi="Arial" w:cs="Arial"/>
          <w:sz w:val="24"/>
        </w:rPr>
        <w:t xml:space="preserve">The most current </w:t>
      </w:r>
      <w:r w:rsidR="00302AB7" w:rsidRPr="00B84857">
        <w:rPr>
          <w:rFonts w:ascii="Arial" w:hAnsi="Arial" w:cs="Arial"/>
          <w:sz w:val="24"/>
        </w:rPr>
        <w:t>information is</w:t>
      </w:r>
      <w:r w:rsidR="006B3E5B" w:rsidRPr="00B84857">
        <w:rPr>
          <w:rFonts w:ascii="Arial" w:hAnsi="Arial" w:cs="Arial"/>
          <w:sz w:val="24"/>
        </w:rPr>
        <w:t xml:space="preserve"> included this Annex</w:t>
      </w:r>
      <w:r w:rsidR="00302AB7" w:rsidRPr="00B84857">
        <w:rPr>
          <w:rFonts w:ascii="Arial" w:hAnsi="Arial" w:cs="Arial"/>
          <w:sz w:val="24"/>
        </w:rPr>
        <w:t>.</w:t>
      </w:r>
    </w:p>
    <w:p w14:paraId="37E51475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6A4E9BA0" w14:textId="77777777" w:rsidR="00982EA0" w:rsidRPr="00B84857" w:rsidRDefault="00B84857" w:rsidP="00B8485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E.</w:t>
      </w:r>
      <w:r>
        <w:rPr>
          <w:rFonts w:ascii="Arial" w:hAnsi="Arial" w:cs="Arial"/>
          <w:sz w:val="24"/>
        </w:rPr>
        <w:tab/>
      </w:r>
      <w:r w:rsidR="002F73D8" w:rsidRPr="00B84857">
        <w:rPr>
          <w:rFonts w:ascii="Arial" w:hAnsi="Arial" w:cs="Arial"/>
          <w:sz w:val="24"/>
        </w:rPr>
        <w:t>The</w:t>
      </w:r>
      <w:r w:rsidR="00982EA0" w:rsidRPr="00B84857">
        <w:rPr>
          <w:rFonts w:ascii="Arial" w:hAnsi="Arial" w:cs="Arial"/>
          <w:sz w:val="24"/>
        </w:rPr>
        <w:t xml:space="preserve"> </w:t>
      </w:r>
      <w:r w:rsidR="002F73D8" w:rsidRPr="00B84857">
        <w:rPr>
          <w:rFonts w:ascii="Arial" w:hAnsi="Arial" w:cs="Arial"/>
          <w:sz w:val="24"/>
        </w:rPr>
        <w:t>c</w:t>
      </w:r>
      <w:r w:rsidR="00982EA0" w:rsidRPr="00B84857">
        <w:rPr>
          <w:rFonts w:ascii="Arial" w:hAnsi="Arial" w:cs="Arial"/>
          <w:sz w:val="24"/>
        </w:rPr>
        <w:t>ounty is served by __</w:t>
      </w:r>
      <w:r w:rsidR="00CE7858" w:rsidRPr="00B84857">
        <w:rPr>
          <w:rFonts w:ascii="Arial" w:hAnsi="Arial" w:cs="Arial"/>
          <w:sz w:val="24"/>
          <w:u w:val="single"/>
        </w:rPr>
        <w:t>#</w:t>
      </w:r>
      <w:r w:rsidR="00982EA0" w:rsidRPr="00B84857">
        <w:rPr>
          <w:rFonts w:ascii="Arial" w:hAnsi="Arial" w:cs="Arial"/>
          <w:sz w:val="24"/>
        </w:rPr>
        <w:t>____ Fire Departments, ___</w:t>
      </w:r>
      <w:r w:rsidR="00CE7858" w:rsidRPr="00B84857">
        <w:rPr>
          <w:rFonts w:ascii="Arial" w:hAnsi="Arial" w:cs="Arial"/>
          <w:sz w:val="24"/>
          <w:u w:val="single"/>
        </w:rPr>
        <w:t>#</w:t>
      </w:r>
      <w:r w:rsidR="00982EA0" w:rsidRPr="00B84857">
        <w:rPr>
          <w:rFonts w:ascii="Arial" w:hAnsi="Arial" w:cs="Arial"/>
          <w:sz w:val="24"/>
        </w:rPr>
        <w:t xml:space="preserve">___ of which operate Rescue Squads </w:t>
      </w:r>
      <w:r w:rsidR="00791E0D" w:rsidRPr="00B84857">
        <w:rPr>
          <w:rFonts w:ascii="Arial" w:hAnsi="Arial" w:cs="Arial"/>
          <w:sz w:val="24"/>
        </w:rPr>
        <w:t>(</w:t>
      </w:r>
      <w:r w:rsidR="00982EA0" w:rsidRPr="00B84857">
        <w:rPr>
          <w:rFonts w:ascii="Arial" w:hAnsi="Arial" w:cs="Arial"/>
          <w:sz w:val="24"/>
        </w:rPr>
        <w:t>Attachment 1</w:t>
      </w:r>
      <w:r w:rsidR="00791E0D" w:rsidRPr="00B84857">
        <w:rPr>
          <w:rFonts w:ascii="Arial" w:hAnsi="Arial" w:cs="Arial"/>
          <w:sz w:val="24"/>
        </w:rPr>
        <w:t>)</w:t>
      </w:r>
      <w:r w:rsidR="00982EA0" w:rsidRPr="00B84857">
        <w:rPr>
          <w:rFonts w:ascii="Arial" w:hAnsi="Arial" w:cs="Arial"/>
          <w:sz w:val="24"/>
        </w:rPr>
        <w:t>.</w:t>
      </w:r>
      <w:r w:rsidR="00DF3899">
        <w:rPr>
          <w:rFonts w:ascii="Arial" w:hAnsi="Arial" w:cs="Arial"/>
          <w:sz w:val="24"/>
        </w:rPr>
        <w:t xml:space="preserve"> </w:t>
      </w:r>
      <w:r w:rsidR="00982EA0" w:rsidRPr="00B84857">
        <w:rPr>
          <w:rFonts w:ascii="Arial" w:hAnsi="Arial" w:cs="Arial"/>
          <w:sz w:val="24"/>
        </w:rPr>
        <w:t>All Fire Departments are members of the *** County Mutual Aid Association.</w:t>
      </w:r>
    </w:p>
    <w:p w14:paraId="64B54222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18B6F99B" w14:textId="77777777" w:rsidR="00982EA0" w:rsidRPr="00B84857" w:rsidRDefault="00B84857" w:rsidP="00B8485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F.</w:t>
      </w:r>
      <w:r>
        <w:rPr>
          <w:rFonts w:ascii="Arial" w:hAnsi="Arial" w:cs="Arial"/>
          <w:sz w:val="24"/>
        </w:rPr>
        <w:tab/>
      </w:r>
      <w:r w:rsidR="00982EA0" w:rsidRPr="00B84857">
        <w:rPr>
          <w:rFonts w:ascii="Arial" w:hAnsi="Arial" w:cs="Arial"/>
          <w:sz w:val="24"/>
        </w:rPr>
        <w:t xml:space="preserve">There are __ private or company fire brigades located in </w:t>
      </w:r>
      <w:r w:rsidR="003A2EC5" w:rsidRPr="00B84857">
        <w:rPr>
          <w:rFonts w:ascii="Arial" w:hAnsi="Arial" w:cs="Arial"/>
          <w:sz w:val="24"/>
        </w:rPr>
        <w:t>the</w:t>
      </w:r>
      <w:r w:rsidR="00982EA0" w:rsidRPr="00B84857">
        <w:rPr>
          <w:rFonts w:ascii="Arial" w:hAnsi="Arial" w:cs="Arial"/>
          <w:sz w:val="24"/>
        </w:rPr>
        <w:t xml:space="preserve"> </w:t>
      </w:r>
      <w:r w:rsidR="003A2EC5" w:rsidRPr="00B84857">
        <w:rPr>
          <w:rFonts w:ascii="Arial" w:hAnsi="Arial" w:cs="Arial"/>
          <w:sz w:val="24"/>
        </w:rPr>
        <w:t>c</w:t>
      </w:r>
      <w:r w:rsidR="00982EA0" w:rsidRPr="00B84857">
        <w:rPr>
          <w:rFonts w:ascii="Arial" w:hAnsi="Arial" w:cs="Arial"/>
          <w:sz w:val="24"/>
        </w:rPr>
        <w:t>ounty.</w:t>
      </w:r>
    </w:p>
    <w:p w14:paraId="3E926E53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129F36C7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010534DB" w14:textId="77777777" w:rsidR="00982EA0" w:rsidRPr="006A050C" w:rsidRDefault="00B84857" w:rsidP="00B84857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III.</w:t>
      </w:r>
      <w:r>
        <w:rPr>
          <w:rFonts w:ascii="Arial" w:hAnsi="Arial" w:cs="Arial"/>
        </w:rPr>
        <w:tab/>
      </w:r>
      <w:r w:rsidR="00982EA0" w:rsidRPr="006A050C">
        <w:rPr>
          <w:rFonts w:ascii="Arial" w:hAnsi="Arial" w:cs="Arial"/>
          <w:u w:val="single"/>
        </w:rPr>
        <w:t xml:space="preserve">ASSUMPTIONS </w:t>
      </w:r>
      <w:r w:rsidR="009502AF">
        <w:rPr>
          <w:rFonts w:ascii="Arial" w:hAnsi="Arial" w:cs="Arial"/>
          <w:u w:val="single"/>
        </w:rPr>
        <w:t>and</w:t>
      </w:r>
      <w:r w:rsidR="00982EA0" w:rsidRPr="006A050C">
        <w:rPr>
          <w:rFonts w:ascii="Arial" w:hAnsi="Arial" w:cs="Arial"/>
          <w:u w:val="single"/>
        </w:rPr>
        <w:t xml:space="preserve"> PLANNING FACTORS</w:t>
      </w:r>
    </w:p>
    <w:p w14:paraId="3FC970C1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2DF762A0" w14:textId="77777777" w:rsidR="00982EA0" w:rsidRPr="00B84857" w:rsidRDefault="00B84857" w:rsidP="00B8485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A.</w:t>
      </w:r>
      <w:r>
        <w:rPr>
          <w:rFonts w:ascii="Arial" w:hAnsi="Arial" w:cs="Arial"/>
          <w:sz w:val="24"/>
        </w:rPr>
        <w:tab/>
      </w:r>
      <w:r w:rsidR="00982EA0" w:rsidRPr="00B84857">
        <w:rPr>
          <w:rFonts w:ascii="Arial" w:hAnsi="Arial" w:cs="Arial"/>
          <w:sz w:val="24"/>
        </w:rPr>
        <w:t>Existing fire personnel and equipment will be able to handle most emergency situations through their own resources or mutual aid.</w:t>
      </w:r>
    </w:p>
    <w:p w14:paraId="068F5025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430261E0" w14:textId="77777777" w:rsidR="00982EA0" w:rsidRPr="00B84857" w:rsidRDefault="00B84857" w:rsidP="00B8485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B.</w:t>
      </w:r>
      <w:r>
        <w:rPr>
          <w:rFonts w:ascii="Arial" w:hAnsi="Arial" w:cs="Arial"/>
          <w:sz w:val="24"/>
        </w:rPr>
        <w:tab/>
      </w:r>
      <w:r w:rsidR="00982EA0" w:rsidRPr="00B84857">
        <w:rPr>
          <w:rFonts w:ascii="Arial" w:hAnsi="Arial" w:cs="Arial"/>
          <w:sz w:val="24"/>
        </w:rPr>
        <w:t xml:space="preserve">Clearing roads to permit passage of emergency vehicles </w:t>
      </w:r>
      <w:r w:rsidR="003A2EC5" w:rsidRPr="00B84857">
        <w:rPr>
          <w:rFonts w:ascii="Arial" w:hAnsi="Arial" w:cs="Arial"/>
          <w:sz w:val="24"/>
        </w:rPr>
        <w:t xml:space="preserve">is </w:t>
      </w:r>
      <w:r w:rsidR="00982EA0" w:rsidRPr="00B84857">
        <w:rPr>
          <w:rFonts w:ascii="Arial" w:hAnsi="Arial" w:cs="Arial"/>
          <w:sz w:val="24"/>
        </w:rPr>
        <w:t>a high priority responsibility of Public Works subsequent to any disaster</w:t>
      </w:r>
      <w:r w:rsidR="007F02B4" w:rsidRPr="00B84857">
        <w:rPr>
          <w:rFonts w:ascii="Arial" w:hAnsi="Arial" w:cs="Arial"/>
          <w:sz w:val="24"/>
          <w:szCs w:val="24"/>
        </w:rPr>
        <w:t xml:space="preserve"> </w:t>
      </w:r>
      <w:r w:rsidR="00791E0D" w:rsidRPr="00B84857">
        <w:rPr>
          <w:rFonts w:ascii="Arial" w:hAnsi="Arial" w:cs="Arial"/>
          <w:sz w:val="24"/>
        </w:rPr>
        <w:t>(</w:t>
      </w:r>
      <w:r w:rsidR="00982EA0" w:rsidRPr="00B84857">
        <w:rPr>
          <w:rFonts w:ascii="Arial" w:hAnsi="Arial" w:cs="Arial"/>
          <w:sz w:val="24"/>
        </w:rPr>
        <w:t>Annex K</w:t>
      </w:r>
      <w:r w:rsidR="00791E0D" w:rsidRPr="00B84857">
        <w:rPr>
          <w:rFonts w:ascii="Arial" w:hAnsi="Arial" w:cs="Arial"/>
          <w:sz w:val="24"/>
        </w:rPr>
        <w:t>)</w:t>
      </w:r>
      <w:r w:rsidR="00982EA0" w:rsidRPr="00B84857">
        <w:rPr>
          <w:rFonts w:ascii="Arial" w:hAnsi="Arial" w:cs="Arial"/>
          <w:sz w:val="24"/>
        </w:rPr>
        <w:t>.</w:t>
      </w:r>
    </w:p>
    <w:p w14:paraId="4D719E53" w14:textId="77777777" w:rsidR="00982EA0" w:rsidRPr="00B84857" w:rsidRDefault="00B84857" w:rsidP="00B8485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C.</w:t>
      </w:r>
      <w:r>
        <w:rPr>
          <w:rFonts w:ascii="Arial" w:hAnsi="Arial" w:cs="Arial"/>
          <w:sz w:val="24"/>
        </w:rPr>
        <w:tab/>
      </w:r>
      <w:r w:rsidR="00982EA0" w:rsidRPr="00B84857">
        <w:rPr>
          <w:rFonts w:ascii="Arial" w:hAnsi="Arial" w:cs="Arial"/>
          <w:sz w:val="24"/>
        </w:rPr>
        <w:t xml:space="preserve">Law enforcement will handle on-scene traffic and crowd control to permit access </w:t>
      </w:r>
      <w:r w:rsidR="003A2EC5" w:rsidRPr="00B84857">
        <w:rPr>
          <w:rFonts w:ascii="Arial" w:hAnsi="Arial" w:cs="Arial"/>
          <w:sz w:val="24"/>
        </w:rPr>
        <w:t xml:space="preserve">to </w:t>
      </w:r>
      <w:r w:rsidR="00982EA0" w:rsidRPr="00B84857">
        <w:rPr>
          <w:rFonts w:ascii="Arial" w:hAnsi="Arial" w:cs="Arial"/>
          <w:sz w:val="24"/>
        </w:rPr>
        <w:t>emergency personnel and equipment.</w:t>
      </w:r>
    </w:p>
    <w:p w14:paraId="1AD3A8BA" w14:textId="77777777" w:rsidR="00706DC5" w:rsidRPr="006A050C" w:rsidRDefault="00706DC5" w:rsidP="00DD042C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</w:p>
    <w:p w14:paraId="44FCA17D" w14:textId="77777777" w:rsidR="00982EA0" w:rsidRPr="00B84857" w:rsidRDefault="00B84857" w:rsidP="00B8485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D.</w:t>
      </w:r>
      <w:r>
        <w:rPr>
          <w:rFonts w:ascii="Arial" w:hAnsi="Arial" w:cs="Arial"/>
          <w:sz w:val="24"/>
        </w:rPr>
        <w:tab/>
      </w:r>
      <w:r w:rsidR="00982EA0" w:rsidRPr="00B84857">
        <w:rPr>
          <w:rFonts w:ascii="Arial" w:hAnsi="Arial" w:cs="Arial"/>
          <w:sz w:val="24"/>
        </w:rPr>
        <w:t xml:space="preserve">The Nebraska Department </w:t>
      </w:r>
      <w:r w:rsidR="00F53137" w:rsidRPr="00B84857">
        <w:rPr>
          <w:rFonts w:ascii="Arial" w:hAnsi="Arial" w:cs="Arial"/>
          <w:sz w:val="24"/>
        </w:rPr>
        <w:t>of</w:t>
      </w:r>
      <w:r w:rsidR="00982EA0" w:rsidRPr="00B84857">
        <w:rPr>
          <w:rFonts w:ascii="Arial" w:hAnsi="Arial" w:cs="Arial"/>
          <w:sz w:val="24"/>
        </w:rPr>
        <w:t xml:space="preserve"> Health And Human Services</w:t>
      </w:r>
      <w:r w:rsidR="006A050C" w:rsidRPr="00B84857">
        <w:rPr>
          <w:rFonts w:ascii="Arial" w:hAnsi="Arial" w:cs="Arial"/>
          <w:sz w:val="24"/>
        </w:rPr>
        <w:t xml:space="preserve">, </w:t>
      </w:r>
      <w:r w:rsidR="00D63089" w:rsidRPr="00B84857">
        <w:rPr>
          <w:rFonts w:ascii="Arial" w:hAnsi="Arial" w:cs="Arial"/>
          <w:sz w:val="24"/>
        </w:rPr>
        <w:t xml:space="preserve">Office of Radiological Health </w:t>
      </w:r>
      <w:r w:rsidR="00982EA0" w:rsidRPr="00B84857">
        <w:rPr>
          <w:rFonts w:ascii="Arial" w:hAnsi="Arial" w:cs="Arial"/>
          <w:sz w:val="24"/>
        </w:rPr>
        <w:t xml:space="preserve">will advise the local Fire Departments on the radiological response activities of a radiological incident/accident involving </w:t>
      </w:r>
      <w:r w:rsidR="003A2EC5" w:rsidRPr="00B84857">
        <w:rPr>
          <w:rFonts w:ascii="Arial" w:hAnsi="Arial" w:cs="Arial"/>
          <w:sz w:val="24"/>
        </w:rPr>
        <w:t>the c</w:t>
      </w:r>
      <w:r w:rsidR="00982EA0" w:rsidRPr="00B84857">
        <w:rPr>
          <w:rFonts w:ascii="Arial" w:hAnsi="Arial" w:cs="Arial"/>
          <w:sz w:val="24"/>
        </w:rPr>
        <w:t>ounty.</w:t>
      </w:r>
    </w:p>
    <w:p w14:paraId="2ACC21E9" w14:textId="77777777" w:rsidR="00655C67" w:rsidRPr="006A050C" w:rsidRDefault="00655C67" w:rsidP="00DD042C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</w:p>
    <w:p w14:paraId="743DB7E4" w14:textId="77777777" w:rsidR="003A2EC5" w:rsidRPr="006A050C" w:rsidRDefault="003A2EC5" w:rsidP="00DD042C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</w:p>
    <w:p w14:paraId="7EC49445" w14:textId="77777777" w:rsidR="00982EA0" w:rsidRPr="006A050C" w:rsidRDefault="00B84857" w:rsidP="00B84857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IV.</w:t>
      </w:r>
      <w:r>
        <w:rPr>
          <w:rFonts w:ascii="Arial" w:hAnsi="Arial" w:cs="Arial"/>
        </w:rPr>
        <w:tab/>
      </w:r>
      <w:r w:rsidR="00982EA0" w:rsidRPr="006A050C">
        <w:rPr>
          <w:rFonts w:ascii="Arial" w:hAnsi="Arial" w:cs="Arial"/>
          <w:u w:val="single"/>
        </w:rPr>
        <w:t>ORGANIZATION</w:t>
      </w:r>
      <w:r w:rsidR="00966F3D">
        <w:rPr>
          <w:rFonts w:ascii="Arial" w:hAnsi="Arial" w:cs="Arial"/>
          <w:u w:val="single"/>
        </w:rPr>
        <w:t xml:space="preserve"> </w:t>
      </w:r>
      <w:r w:rsidR="006303DC">
        <w:rPr>
          <w:rFonts w:ascii="Arial" w:hAnsi="Arial" w:cs="Arial"/>
          <w:u w:val="single"/>
        </w:rPr>
        <w:t>and</w:t>
      </w:r>
      <w:r w:rsidR="00966F3D">
        <w:rPr>
          <w:rFonts w:ascii="Arial" w:hAnsi="Arial" w:cs="Arial"/>
          <w:u w:val="single"/>
        </w:rPr>
        <w:t xml:space="preserve"> </w:t>
      </w:r>
      <w:r w:rsidR="00982EA0" w:rsidRPr="006A050C">
        <w:rPr>
          <w:rFonts w:ascii="Arial" w:hAnsi="Arial" w:cs="Arial"/>
          <w:u w:val="single"/>
        </w:rPr>
        <w:t>RESPONSIBILITIES</w:t>
      </w:r>
    </w:p>
    <w:p w14:paraId="56791161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7D9C88E1" w14:textId="77777777" w:rsidR="00982EA0" w:rsidRPr="00B84857" w:rsidRDefault="00B84857" w:rsidP="00B8485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A.</w:t>
      </w:r>
      <w:r>
        <w:rPr>
          <w:rFonts w:ascii="Arial" w:hAnsi="Arial" w:cs="Arial"/>
          <w:sz w:val="24"/>
        </w:rPr>
        <w:tab/>
      </w:r>
      <w:r w:rsidR="00982EA0" w:rsidRPr="00B84857">
        <w:rPr>
          <w:rFonts w:ascii="Arial" w:hAnsi="Arial" w:cs="Arial"/>
          <w:sz w:val="24"/>
        </w:rPr>
        <w:t>The primary responsibilities of the Fire Services are</w:t>
      </w:r>
      <w:r w:rsidR="007F02B4" w:rsidRPr="00B84857">
        <w:rPr>
          <w:rFonts w:ascii="Arial" w:hAnsi="Arial" w:cs="Arial"/>
          <w:sz w:val="24"/>
          <w:szCs w:val="24"/>
        </w:rPr>
        <w:t xml:space="preserve"> the </w:t>
      </w:r>
      <w:r w:rsidR="00982EA0" w:rsidRPr="00B84857">
        <w:rPr>
          <w:rFonts w:ascii="Arial" w:hAnsi="Arial" w:cs="Arial"/>
          <w:sz w:val="24"/>
        </w:rPr>
        <w:t xml:space="preserve">prevention and suppression of fires; </w:t>
      </w:r>
      <w:r w:rsidR="00791E0D" w:rsidRPr="00B84857">
        <w:rPr>
          <w:rFonts w:ascii="Arial" w:hAnsi="Arial" w:cs="Arial"/>
          <w:sz w:val="24"/>
        </w:rPr>
        <w:t xml:space="preserve">providing </w:t>
      </w:r>
      <w:r w:rsidR="00982EA0" w:rsidRPr="00B84857">
        <w:rPr>
          <w:rFonts w:ascii="Arial" w:hAnsi="Arial" w:cs="Arial"/>
          <w:sz w:val="24"/>
        </w:rPr>
        <w:t>rescue services; and respon</w:t>
      </w:r>
      <w:r w:rsidR="00791E0D" w:rsidRPr="00B84857">
        <w:rPr>
          <w:rFonts w:ascii="Arial" w:hAnsi="Arial" w:cs="Arial"/>
          <w:sz w:val="24"/>
        </w:rPr>
        <w:t>ding</w:t>
      </w:r>
      <w:r w:rsidR="00982EA0" w:rsidRPr="00B84857">
        <w:rPr>
          <w:rFonts w:ascii="Arial" w:hAnsi="Arial" w:cs="Arial"/>
          <w:sz w:val="24"/>
        </w:rPr>
        <w:t xml:space="preserve"> to hazardous material incidents.</w:t>
      </w:r>
    </w:p>
    <w:p w14:paraId="793C2D59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14A4BB3A" w14:textId="77777777" w:rsidR="00982EA0" w:rsidRPr="00B84857" w:rsidRDefault="00B84857" w:rsidP="00B8485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B.</w:t>
      </w:r>
      <w:r>
        <w:rPr>
          <w:rFonts w:ascii="Arial" w:hAnsi="Arial" w:cs="Arial"/>
          <w:sz w:val="24"/>
        </w:rPr>
        <w:tab/>
      </w:r>
      <w:r w:rsidR="00982EA0" w:rsidRPr="00B84857">
        <w:rPr>
          <w:rFonts w:ascii="Arial" w:hAnsi="Arial" w:cs="Arial"/>
          <w:sz w:val="24"/>
        </w:rPr>
        <w:t>The Fire Chief of each district in the County is designated as the Community Emergency Coordinator (CEC) for hazardous materials incidents as defined in the Superfund Amendment.</w:t>
      </w:r>
      <w:r w:rsidR="00DF3899">
        <w:rPr>
          <w:rFonts w:ascii="Arial" w:hAnsi="Arial" w:cs="Arial"/>
          <w:sz w:val="24"/>
        </w:rPr>
        <w:t xml:space="preserve"> </w:t>
      </w:r>
      <w:r w:rsidR="00982EA0" w:rsidRPr="00B84857">
        <w:rPr>
          <w:rFonts w:ascii="Arial" w:hAnsi="Arial" w:cs="Arial"/>
          <w:sz w:val="24"/>
        </w:rPr>
        <w:t>As CEC, the Fire Chief:</w:t>
      </w:r>
    </w:p>
    <w:p w14:paraId="0EAF5858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77DCEB40" w14:textId="77777777" w:rsidR="00982EA0" w:rsidRPr="00B84857" w:rsidRDefault="00B84857" w:rsidP="00B8485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1.</w:t>
      </w:r>
      <w:r>
        <w:rPr>
          <w:rFonts w:ascii="Arial" w:hAnsi="Arial" w:cs="Arial"/>
          <w:sz w:val="24"/>
        </w:rPr>
        <w:tab/>
      </w:r>
      <w:r w:rsidR="00982EA0" w:rsidRPr="00B84857">
        <w:rPr>
          <w:rFonts w:ascii="Arial" w:hAnsi="Arial" w:cs="Arial"/>
          <w:sz w:val="24"/>
        </w:rPr>
        <w:t>Receives notification from facilities that an accidental release of an extremely hazardous substance has occurred.</w:t>
      </w:r>
    </w:p>
    <w:p w14:paraId="7139FACC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872" w:hanging="1872"/>
        <w:rPr>
          <w:rFonts w:ascii="Arial" w:hAnsi="Arial" w:cs="Arial"/>
        </w:rPr>
      </w:pPr>
    </w:p>
    <w:p w14:paraId="58574A63" w14:textId="77777777" w:rsidR="00982EA0" w:rsidRPr="00B84857" w:rsidRDefault="00B84857" w:rsidP="00B84857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2.</w:t>
      </w:r>
      <w:r>
        <w:rPr>
          <w:rFonts w:ascii="Arial" w:hAnsi="Arial" w:cs="Arial"/>
          <w:sz w:val="24"/>
        </w:rPr>
        <w:tab/>
      </w:r>
      <w:r w:rsidR="00982EA0" w:rsidRPr="00B84857">
        <w:rPr>
          <w:rFonts w:ascii="Arial" w:hAnsi="Arial" w:cs="Arial"/>
          <w:sz w:val="24"/>
        </w:rPr>
        <w:t>Makes determination to implement those portions of the plan relating to hazardous material incident response, as necessary.</w:t>
      </w:r>
    </w:p>
    <w:p w14:paraId="27CD8F8F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872" w:hanging="1872"/>
        <w:rPr>
          <w:rFonts w:ascii="Arial" w:hAnsi="Arial" w:cs="Arial"/>
        </w:rPr>
      </w:pPr>
    </w:p>
    <w:p w14:paraId="14092164" w14:textId="77777777" w:rsidR="00982EA0" w:rsidRPr="003D551E" w:rsidRDefault="003D551E" w:rsidP="003D551E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3.</w:t>
      </w:r>
      <w:r>
        <w:rPr>
          <w:rFonts w:ascii="Arial" w:hAnsi="Arial" w:cs="Arial"/>
          <w:sz w:val="24"/>
        </w:rPr>
        <w:tab/>
      </w:r>
      <w:r w:rsidR="00982EA0" w:rsidRPr="003D551E">
        <w:rPr>
          <w:rFonts w:ascii="Arial" w:hAnsi="Arial" w:cs="Arial"/>
          <w:sz w:val="24"/>
        </w:rPr>
        <w:t>Provides notification to the Local Emergency Planning Committee and the public that the plan has been activated.</w:t>
      </w:r>
    </w:p>
    <w:p w14:paraId="3D52B4E6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28F29E8B" w14:textId="77777777" w:rsidR="00982EA0" w:rsidRPr="003D551E" w:rsidRDefault="003D551E" w:rsidP="003D551E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C.</w:t>
      </w:r>
      <w:r>
        <w:rPr>
          <w:rFonts w:ascii="Arial" w:hAnsi="Arial" w:cs="Arial"/>
          <w:sz w:val="24"/>
        </w:rPr>
        <w:tab/>
      </w:r>
      <w:r w:rsidR="00982EA0" w:rsidRPr="003D551E">
        <w:rPr>
          <w:rFonts w:ascii="Arial" w:hAnsi="Arial" w:cs="Arial"/>
          <w:sz w:val="24"/>
        </w:rPr>
        <w:t xml:space="preserve">The Fire Chief of each jurisdiction or fire district is responsible for the coordination, planning, training, and development of </w:t>
      </w:r>
      <w:r w:rsidR="003A2EC5" w:rsidRPr="003D551E">
        <w:rPr>
          <w:rFonts w:ascii="Arial" w:hAnsi="Arial" w:cs="Arial"/>
          <w:sz w:val="24"/>
        </w:rPr>
        <w:t xml:space="preserve">the </w:t>
      </w:r>
      <w:r w:rsidR="00982EA0" w:rsidRPr="003D551E">
        <w:rPr>
          <w:rFonts w:ascii="Arial" w:hAnsi="Arial" w:cs="Arial"/>
          <w:sz w:val="24"/>
        </w:rPr>
        <w:t>Fire Department</w:t>
      </w:r>
      <w:r w:rsidR="003A2EC5" w:rsidRPr="003D551E">
        <w:rPr>
          <w:rFonts w:ascii="Arial" w:hAnsi="Arial" w:cs="Arial"/>
          <w:sz w:val="24"/>
        </w:rPr>
        <w:t>’s</w:t>
      </w:r>
      <w:r w:rsidR="00982EA0" w:rsidRPr="003D551E">
        <w:rPr>
          <w:rFonts w:ascii="Arial" w:hAnsi="Arial" w:cs="Arial"/>
          <w:sz w:val="24"/>
        </w:rPr>
        <w:t xml:space="preserve"> operational policy for the</w:t>
      </w:r>
      <w:r w:rsidR="003A2EC5" w:rsidRPr="003D551E">
        <w:rPr>
          <w:rFonts w:ascii="Arial" w:hAnsi="Arial" w:cs="Arial"/>
          <w:sz w:val="24"/>
        </w:rPr>
        <w:t>ir respective</w:t>
      </w:r>
      <w:r w:rsidR="00982EA0" w:rsidRPr="003D551E">
        <w:rPr>
          <w:rFonts w:ascii="Arial" w:hAnsi="Arial" w:cs="Arial"/>
          <w:sz w:val="24"/>
        </w:rPr>
        <w:t xml:space="preserve"> jurisdiction including:</w:t>
      </w:r>
    </w:p>
    <w:p w14:paraId="7EB8FCCE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19C76186" w14:textId="77777777" w:rsidR="00982EA0" w:rsidRPr="006A050C" w:rsidRDefault="003D551E" w:rsidP="003D551E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1.</w:t>
      </w:r>
      <w:r>
        <w:rPr>
          <w:rFonts w:ascii="Arial" w:hAnsi="Arial" w:cs="Arial"/>
        </w:rPr>
        <w:tab/>
      </w:r>
      <w:r w:rsidR="00982EA0" w:rsidRPr="006A050C">
        <w:rPr>
          <w:rFonts w:ascii="Arial" w:hAnsi="Arial" w:cs="Arial"/>
        </w:rPr>
        <w:t>Fire Fighting,</w:t>
      </w:r>
    </w:p>
    <w:p w14:paraId="10F520BB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26F5719D" w14:textId="77777777" w:rsidR="00982EA0" w:rsidRPr="006A050C" w:rsidRDefault="003D551E" w:rsidP="003D551E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2.</w:t>
      </w:r>
      <w:r>
        <w:rPr>
          <w:rFonts w:ascii="Arial" w:hAnsi="Arial" w:cs="Arial"/>
        </w:rPr>
        <w:tab/>
      </w:r>
      <w:r w:rsidR="00982EA0" w:rsidRPr="006A050C">
        <w:rPr>
          <w:rFonts w:ascii="Arial" w:hAnsi="Arial" w:cs="Arial"/>
        </w:rPr>
        <w:t>Coordination of Fire Services during a natural disaster,</w:t>
      </w:r>
      <w:r w:rsidR="00513548" w:rsidRPr="006A050C">
        <w:rPr>
          <w:rFonts w:ascii="Arial" w:hAnsi="Arial" w:cs="Arial"/>
        </w:rPr>
        <w:t xml:space="preserve"> and</w:t>
      </w:r>
    </w:p>
    <w:p w14:paraId="3114590C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74A8DFFF" w14:textId="77777777" w:rsidR="00982EA0" w:rsidRPr="003D551E" w:rsidRDefault="003D551E" w:rsidP="003D551E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3.</w:t>
      </w:r>
      <w:r>
        <w:rPr>
          <w:rFonts w:ascii="Arial" w:hAnsi="Arial" w:cs="Arial"/>
          <w:sz w:val="24"/>
        </w:rPr>
        <w:tab/>
      </w:r>
      <w:r w:rsidR="00982EA0" w:rsidRPr="003D551E">
        <w:rPr>
          <w:rFonts w:ascii="Arial" w:hAnsi="Arial" w:cs="Arial"/>
          <w:sz w:val="24"/>
        </w:rPr>
        <w:t xml:space="preserve">Acting in </w:t>
      </w:r>
      <w:r w:rsidR="003A2EC5" w:rsidRPr="003D551E">
        <w:rPr>
          <w:rFonts w:ascii="Arial" w:hAnsi="Arial" w:cs="Arial"/>
          <w:sz w:val="24"/>
        </w:rPr>
        <w:t xml:space="preserve">the </w:t>
      </w:r>
      <w:r w:rsidR="00982EA0" w:rsidRPr="003D551E">
        <w:rPr>
          <w:rFonts w:ascii="Arial" w:hAnsi="Arial" w:cs="Arial"/>
          <w:sz w:val="24"/>
        </w:rPr>
        <w:t xml:space="preserve">role </w:t>
      </w:r>
      <w:r w:rsidR="003A2EC5" w:rsidRPr="003D551E">
        <w:rPr>
          <w:rFonts w:ascii="Arial" w:hAnsi="Arial" w:cs="Arial"/>
          <w:sz w:val="24"/>
        </w:rPr>
        <w:t xml:space="preserve">of the </w:t>
      </w:r>
      <w:r w:rsidR="00982EA0" w:rsidRPr="003D551E">
        <w:rPr>
          <w:rFonts w:ascii="Arial" w:hAnsi="Arial" w:cs="Arial"/>
          <w:sz w:val="24"/>
        </w:rPr>
        <w:t>CEC, coordinat</w:t>
      </w:r>
      <w:r w:rsidR="00791E0D" w:rsidRPr="003D551E">
        <w:rPr>
          <w:rFonts w:ascii="Arial" w:hAnsi="Arial" w:cs="Arial"/>
          <w:sz w:val="24"/>
        </w:rPr>
        <w:t>ing</w:t>
      </w:r>
      <w:r w:rsidR="00982EA0" w:rsidRPr="003D551E">
        <w:rPr>
          <w:rFonts w:ascii="Arial" w:hAnsi="Arial" w:cs="Arial"/>
          <w:sz w:val="24"/>
        </w:rPr>
        <w:t xml:space="preserve"> with other governmental response authorities and Facility Emergency Coordinators in the event of a hazardous material incident.</w:t>
      </w:r>
    </w:p>
    <w:p w14:paraId="0DA63426" w14:textId="77777777" w:rsidR="0007627A" w:rsidRDefault="0007627A" w:rsidP="00DD042C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</w:rPr>
      </w:pPr>
    </w:p>
    <w:p w14:paraId="3C2B48AE" w14:textId="77777777" w:rsidR="00982EA0" w:rsidRPr="003D551E" w:rsidRDefault="003D551E" w:rsidP="003D551E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D.</w:t>
      </w:r>
      <w:r>
        <w:rPr>
          <w:rFonts w:ascii="Arial" w:hAnsi="Arial" w:cs="Arial"/>
          <w:sz w:val="24"/>
        </w:rPr>
        <w:tab/>
      </w:r>
      <w:r w:rsidR="00982EA0" w:rsidRPr="003D551E">
        <w:rPr>
          <w:rFonts w:ascii="Arial" w:hAnsi="Arial" w:cs="Arial"/>
          <w:sz w:val="24"/>
        </w:rPr>
        <w:t>During emergency operations, the Fire Chief(s) of the affected jurisdiction(s), or a designated representative, will serve as a member of the EOC staff.</w:t>
      </w:r>
    </w:p>
    <w:p w14:paraId="639021DC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2B6FEF48" w14:textId="77777777" w:rsidR="00982EA0" w:rsidRPr="003D551E" w:rsidRDefault="003D551E" w:rsidP="003D551E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E.</w:t>
      </w:r>
      <w:r>
        <w:rPr>
          <w:rFonts w:ascii="Arial" w:hAnsi="Arial" w:cs="Arial"/>
          <w:sz w:val="24"/>
        </w:rPr>
        <w:tab/>
      </w:r>
      <w:r w:rsidR="00982EA0" w:rsidRPr="003D551E">
        <w:rPr>
          <w:rFonts w:ascii="Arial" w:hAnsi="Arial" w:cs="Arial"/>
          <w:sz w:val="24"/>
        </w:rPr>
        <w:t>In a situation that affects more than one Fire Department in the county and a</w:t>
      </w:r>
      <w:r w:rsidR="00706DC5" w:rsidRPr="003D551E">
        <w:rPr>
          <w:rFonts w:ascii="Arial" w:hAnsi="Arial" w:cs="Arial"/>
          <w:sz w:val="24"/>
        </w:rPr>
        <w:t>n</w:t>
      </w:r>
      <w:r w:rsidR="00982EA0" w:rsidRPr="003D551E">
        <w:rPr>
          <w:rFonts w:ascii="Arial" w:hAnsi="Arial" w:cs="Arial"/>
          <w:sz w:val="24"/>
        </w:rPr>
        <w:t xml:space="preserve"> Emergency Operations Center is activated, each department will select a member to represent their district on the EOC Staff.</w:t>
      </w:r>
      <w:r w:rsidR="00DF3899">
        <w:rPr>
          <w:rFonts w:ascii="Arial" w:hAnsi="Arial" w:cs="Arial"/>
          <w:sz w:val="24"/>
        </w:rPr>
        <w:t xml:space="preserve"> </w:t>
      </w:r>
      <w:r w:rsidR="00982EA0" w:rsidRPr="003D551E">
        <w:rPr>
          <w:rFonts w:ascii="Arial" w:hAnsi="Arial" w:cs="Arial"/>
          <w:sz w:val="24"/>
        </w:rPr>
        <w:t>This representative will:</w:t>
      </w:r>
    </w:p>
    <w:p w14:paraId="003B6863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02205F88" w14:textId="77777777" w:rsidR="00982EA0" w:rsidRPr="003D551E" w:rsidRDefault="003D551E" w:rsidP="003D551E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1.</w:t>
      </w:r>
      <w:r>
        <w:rPr>
          <w:rFonts w:ascii="Arial" w:hAnsi="Arial" w:cs="Arial"/>
          <w:sz w:val="24"/>
        </w:rPr>
        <w:tab/>
      </w:r>
      <w:r w:rsidR="00982EA0" w:rsidRPr="003D551E">
        <w:rPr>
          <w:rFonts w:ascii="Arial" w:hAnsi="Arial" w:cs="Arial"/>
          <w:sz w:val="24"/>
        </w:rPr>
        <w:t>Coordinate data regarding requirements (i.e., personnel, equipment, supplies, reporting requirements, etc.) of the Fire Departments.</w:t>
      </w:r>
    </w:p>
    <w:p w14:paraId="2EFD956A" w14:textId="77777777" w:rsidR="00982EA0" w:rsidRPr="00955C42" w:rsidRDefault="00955C42" w:rsidP="00955C42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2.</w:t>
      </w:r>
      <w:r>
        <w:rPr>
          <w:rFonts w:ascii="Arial" w:hAnsi="Arial" w:cs="Arial"/>
          <w:sz w:val="24"/>
        </w:rPr>
        <w:tab/>
      </w:r>
      <w:r w:rsidR="00982EA0" w:rsidRPr="00955C42">
        <w:rPr>
          <w:rFonts w:ascii="Arial" w:hAnsi="Arial" w:cs="Arial"/>
          <w:sz w:val="24"/>
        </w:rPr>
        <w:t>Act as a liaison between Fire Departments and the local government and other agencies/organizations.</w:t>
      </w:r>
    </w:p>
    <w:p w14:paraId="5159BD6A" w14:textId="77777777" w:rsidR="0007627A" w:rsidRDefault="0007627A" w:rsidP="00DD042C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</w:p>
    <w:p w14:paraId="7AC4751E" w14:textId="77777777" w:rsidR="00982EA0" w:rsidRPr="00955C42" w:rsidRDefault="00955C42" w:rsidP="00955C42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ab/>
      </w:r>
      <w:r>
        <w:rPr>
          <w:rFonts w:ascii="Arial" w:hAnsi="Arial" w:cs="Arial"/>
          <w:sz w:val="24"/>
        </w:rPr>
        <w:tab/>
        <w:t>3.</w:t>
      </w:r>
      <w:r>
        <w:rPr>
          <w:rFonts w:ascii="Arial" w:hAnsi="Arial" w:cs="Arial"/>
          <w:sz w:val="24"/>
        </w:rPr>
        <w:tab/>
      </w:r>
      <w:r w:rsidR="00982EA0" w:rsidRPr="00955C42">
        <w:rPr>
          <w:rFonts w:ascii="Arial" w:hAnsi="Arial" w:cs="Arial"/>
          <w:sz w:val="24"/>
        </w:rPr>
        <w:t>Report general activities and status of Fire Services at EOC briefings.</w:t>
      </w:r>
    </w:p>
    <w:p w14:paraId="5DCDEDBE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402676F4" w14:textId="77777777" w:rsidR="00982EA0" w:rsidRPr="006A050C" w:rsidRDefault="004B1EB2" w:rsidP="004B1EB2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F.</w:t>
      </w:r>
      <w:r>
        <w:rPr>
          <w:rFonts w:ascii="Arial" w:hAnsi="Arial" w:cs="Arial"/>
        </w:rPr>
        <w:tab/>
      </w:r>
      <w:r w:rsidR="00982EA0" w:rsidRPr="006A050C">
        <w:rPr>
          <w:rFonts w:ascii="Arial" w:hAnsi="Arial" w:cs="Arial"/>
          <w:u w:val="single"/>
        </w:rPr>
        <w:t>Overall Fire Service Responsibilities are:</w:t>
      </w:r>
    </w:p>
    <w:p w14:paraId="1EAE3BD2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1D399E37" w14:textId="77777777" w:rsidR="00982EA0" w:rsidRPr="006A050C" w:rsidRDefault="004B1EB2" w:rsidP="004B1EB2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u w:val="single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1.</w:t>
      </w:r>
      <w:r>
        <w:rPr>
          <w:rFonts w:ascii="Arial" w:hAnsi="Arial" w:cs="Arial"/>
        </w:rPr>
        <w:tab/>
      </w:r>
      <w:r w:rsidR="00982EA0" w:rsidRPr="006A050C">
        <w:rPr>
          <w:rFonts w:ascii="Arial" w:hAnsi="Arial" w:cs="Arial"/>
          <w:u w:val="single"/>
        </w:rPr>
        <w:t>Fire Chief</w:t>
      </w:r>
    </w:p>
    <w:p w14:paraId="46775CED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6C34CBBC" w14:textId="77777777" w:rsidR="00982EA0" w:rsidRPr="004B1EB2" w:rsidRDefault="004B1EB2" w:rsidP="004B1EB2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a.</w:t>
      </w:r>
      <w:r>
        <w:rPr>
          <w:rFonts w:ascii="Arial" w:hAnsi="Arial" w:cs="Arial"/>
          <w:sz w:val="24"/>
        </w:rPr>
        <w:tab/>
      </w:r>
      <w:r w:rsidR="00982EA0" w:rsidRPr="004B1EB2">
        <w:rPr>
          <w:rFonts w:ascii="Arial" w:hAnsi="Arial" w:cs="Arial"/>
          <w:sz w:val="24"/>
        </w:rPr>
        <w:t>Develop standard operating procedures</w:t>
      </w:r>
      <w:r w:rsidR="00791E0D" w:rsidRPr="004B1EB2">
        <w:rPr>
          <w:rFonts w:ascii="Arial" w:hAnsi="Arial" w:cs="Arial"/>
          <w:sz w:val="24"/>
        </w:rPr>
        <w:t>,</w:t>
      </w:r>
      <w:r w:rsidR="007F02B4" w:rsidRPr="004B1EB2">
        <w:rPr>
          <w:rFonts w:ascii="Arial" w:hAnsi="Arial" w:cs="Arial"/>
          <w:sz w:val="24"/>
        </w:rPr>
        <w:t xml:space="preserve"> provide </w:t>
      </w:r>
      <w:r w:rsidR="00791E0D" w:rsidRPr="004B1EB2">
        <w:rPr>
          <w:rFonts w:ascii="Arial" w:hAnsi="Arial" w:cs="Arial"/>
          <w:sz w:val="24"/>
        </w:rPr>
        <w:t>training,</w:t>
      </w:r>
      <w:r w:rsidR="00982EA0" w:rsidRPr="004B1EB2">
        <w:rPr>
          <w:rFonts w:ascii="Arial" w:hAnsi="Arial" w:cs="Arial"/>
          <w:sz w:val="24"/>
        </w:rPr>
        <w:t xml:space="preserve"> </w:t>
      </w:r>
      <w:r w:rsidR="00302AB7" w:rsidRPr="004B1EB2">
        <w:rPr>
          <w:rFonts w:ascii="Arial" w:hAnsi="Arial" w:cs="Arial"/>
          <w:sz w:val="24"/>
        </w:rPr>
        <w:t>and use</w:t>
      </w:r>
      <w:r w:rsidR="00A219AA" w:rsidRPr="004B1EB2">
        <w:rPr>
          <w:rFonts w:ascii="Arial" w:hAnsi="Arial" w:cs="Arial"/>
          <w:sz w:val="24"/>
        </w:rPr>
        <w:t xml:space="preserve"> the </w:t>
      </w:r>
      <w:r w:rsidR="007F02B4" w:rsidRPr="004B1EB2">
        <w:rPr>
          <w:rFonts w:ascii="Arial" w:hAnsi="Arial" w:cs="Arial"/>
          <w:sz w:val="24"/>
        </w:rPr>
        <w:t>I</w:t>
      </w:r>
      <w:r w:rsidR="00982EA0" w:rsidRPr="004B1EB2">
        <w:rPr>
          <w:rFonts w:ascii="Arial" w:hAnsi="Arial" w:cs="Arial"/>
          <w:sz w:val="24"/>
        </w:rPr>
        <w:t xml:space="preserve">ncident </w:t>
      </w:r>
      <w:r w:rsidR="007F02B4" w:rsidRPr="004B1EB2">
        <w:rPr>
          <w:rFonts w:ascii="Arial" w:hAnsi="Arial" w:cs="Arial"/>
          <w:sz w:val="24"/>
        </w:rPr>
        <w:t>C</w:t>
      </w:r>
      <w:r w:rsidR="00982EA0" w:rsidRPr="004B1EB2">
        <w:rPr>
          <w:rFonts w:ascii="Arial" w:hAnsi="Arial" w:cs="Arial"/>
          <w:sz w:val="24"/>
        </w:rPr>
        <w:t xml:space="preserve">ommand </w:t>
      </w:r>
      <w:r w:rsidR="007F02B4" w:rsidRPr="004B1EB2">
        <w:rPr>
          <w:rFonts w:ascii="Arial" w:hAnsi="Arial" w:cs="Arial"/>
          <w:sz w:val="24"/>
        </w:rPr>
        <w:t>S</w:t>
      </w:r>
      <w:r w:rsidR="00982EA0" w:rsidRPr="004B1EB2">
        <w:rPr>
          <w:rFonts w:ascii="Arial" w:hAnsi="Arial" w:cs="Arial"/>
          <w:sz w:val="24"/>
        </w:rPr>
        <w:t>ystem</w:t>
      </w:r>
      <w:r w:rsidR="00A219AA" w:rsidRPr="004B1EB2">
        <w:rPr>
          <w:rFonts w:ascii="Arial" w:hAnsi="Arial" w:cs="Arial"/>
          <w:sz w:val="24"/>
        </w:rPr>
        <w:t xml:space="preserve"> per the NIMS</w:t>
      </w:r>
      <w:r w:rsidR="00982EA0" w:rsidRPr="004B1EB2">
        <w:rPr>
          <w:rFonts w:ascii="Arial" w:hAnsi="Arial" w:cs="Arial"/>
          <w:sz w:val="24"/>
        </w:rPr>
        <w:t xml:space="preserve"> and </w:t>
      </w:r>
      <w:r w:rsidR="003A2EC5" w:rsidRPr="004B1EB2">
        <w:rPr>
          <w:rFonts w:ascii="Arial" w:hAnsi="Arial" w:cs="Arial"/>
          <w:sz w:val="24"/>
        </w:rPr>
        <w:t xml:space="preserve">implement </w:t>
      </w:r>
      <w:r w:rsidR="00982EA0" w:rsidRPr="004B1EB2">
        <w:rPr>
          <w:rFonts w:ascii="Arial" w:hAnsi="Arial" w:cs="Arial"/>
          <w:sz w:val="24"/>
        </w:rPr>
        <w:t xml:space="preserve">policies </w:t>
      </w:r>
      <w:r w:rsidR="00A219AA" w:rsidRPr="004B1EB2">
        <w:rPr>
          <w:rFonts w:ascii="Arial" w:hAnsi="Arial" w:cs="Arial"/>
          <w:sz w:val="24"/>
        </w:rPr>
        <w:t xml:space="preserve">for the </w:t>
      </w:r>
      <w:r w:rsidR="00982EA0" w:rsidRPr="004B1EB2">
        <w:rPr>
          <w:rFonts w:ascii="Arial" w:hAnsi="Arial" w:cs="Arial"/>
          <w:sz w:val="24"/>
        </w:rPr>
        <w:t>department.</w:t>
      </w:r>
      <w:r w:rsidR="00DF3899">
        <w:rPr>
          <w:rFonts w:ascii="Arial" w:hAnsi="Arial" w:cs="Arial"/>
          <w:sz w:val="24"/>
        </w:rPr>
        <w:t xml:space="preserve"> </w:t>
      </w:r>
    </w:p>
    <w:p w14:paraId="4078CAC1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750737D6" w14:textId="77777777" w:rsidR="00982EA0" w:rsidRPr="004B1EB2" w:rsidRDefault="004B1EB2" w:rsidP="004B1EB2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b.</w:t>
      </w:r>
      <w:r>
        <w:rPr>
          <w:rFonts w:ascii="Arial" w:hAnsi="Arial" w:cs="Arial"/>
          <w:sz w:val="24"/>
        </w:rPr>
        <w:tab/>
      </w:r>
      <w:r w:rsidR="00982EA0" w:rsidRPr="004B1EB2">
        <w:rPr>
          <w:rFonts w:ascii="Arial" w:hAnsi="Arial" w:cs="Arial"/>
          <w:sz w:val="24"/>
        </w:rPr>
        <w:t>Coordinate and direct volunteers assisting the Fire Department.</w:t>
      </w:r>
    </w:p>
    <w:p w14:paraId="30F5F1E6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664DC06C" w14:textId="77777777" w:rsidR="00982EA0" w:rsidRPr="004B1EB2" w:rsidRDefault="004B1EB2" w:rsidP="004B1EB2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c.</w:t>
      </w:r>
      <w:r>
        <w:rPr>
          <w:rFonts w:ascii="Arial" w:hAnsi="Arial" w:cs="Arial"/>
          <w:sz w:val="24"/>
        </w:rPr>
        <w:tab/>
      </w:r>
      <w:r w:rsidR="00982EA0" w:rsidRPr="004B1EB2">
        <w:rPr>
          <w:rFonts w:ascii="Arial" w:hAnsi="Arial" w:cs="Arial"/>
          <w:sz w:val="24"/>
        </w:rPr>
        <w:t xml:space="preserve">Maintain </w:t>
      </w:r>
      <w:r w:rsidR="00A219AA" w:rsidRPr="004B1EB2">
        <w:rPr>
          <w:rFonts w:ascii="Arial" w:hAnsi="Arial" w:cs="Arial"/>
          <w:sz w:val="24"/>
        </w:rPr>
        <w:t xml:space="preserve">a </w:t>
      </w:r>
      <w:r w:rsidR="00982EA0" w:rsidRPr="004B1EB2">
        <w:rPr>
          <w:rFonts w:ascii="Arial" w:hAnsi="Arial" w:cs="Arial"/>
          <w:sz w:val="24"/>
        </w:rPr>
        <w:t>current file of information submitted under Title</w:t>
      </w:r>
      <w:r w:rsidR="00CE7858" w:rsidRPr="004B1EB2">
        <w:rPr>
          <w:rFonts w:ascii="Arial" w:hAnsi="Arial" w:cs="Arial"/>
          <w:sz w:val="24"/>
        </w:rPr>
        <w:t xml:space="preserve"> </w:t>
      </w:r>
      <w:r w:rsidR="00982EA0" w:rsidRPr="004B1EB2">
        <w:rPr>
          <w:rFonts w:ascii="Arial" w:hAnsi="Arial" w:cs="Arial"/>
          <w:sz w:val="24"/>
        </w:rPr>
        <w:t>III to include:</w:t>
      </w:r>
    </w:p>
    <w:p w14:paraId="4FDBCE18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3E7E46E9" w14:textId="77777777" w:rsidR="00982EA0" w:rsidRPr="006A050C" w:rsidRDefault="004B1EB2" w:rsidP="004B1EB2">
      <w:pPr>
        <w:pStyle w:val="BodyTextIndent"/>
        <w:tabs>
          <w:tab w:val="left" w:pos="2304"/>
          <w:tab w:val="left" w:pos="2736"/>
        </w:tabs>
        <w:spacing w:line="240" w:lineRule="auto"/>
        <w:ind w:left="2736" w:hanging="2736"/>
      </w:pPr>
      <w:r>
        <w:tab/>
      </w:r>
      <w:r>
        <w:tab/>
      </w:r>
      <w:r>
        <w:tab/>
      </w:r>
      <w:r>
        <w:tab/>
      </w:r>
      <w:proofErr w:type="spellStart"/>
      <w:r>
        <w:t>i</w:t>
      </w:r>
      <w:proofErr w:type="spellEnd"/>
      <w:r>
        <w:t>.</w:t>
      </w:r>
      <w:r>
        <w:tab/>
      </w:r>
      <w:r w:rsidR="007F02B4" w:rsidRPr="006A050C">
        <w:t>The</w:t>
      </w:r>
      <w:r w:rsidR="00A219AA" w:rsidRPr="006A050C">
        <w:t xml:space="preserve"> current l</w:t>
      </w:r>
      <w:r w:rsidR="00982EA0" w:rsidRPr="006A050C">
        <w:t>ist of reporting facilities and the Facility Emergency Coordinators (FEC).</w:t>
      </w:r>
    </w:p>
    <w:p w14:paraId="0D732A78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1630FE8F" w14:textId="77777777" w:rsidR="00982EA0" w:rsidRPr="006A050C" w:rsidRDefault="004B1EB2" w:rsidP="004B1EB2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2736" w:hanging="2736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ii.</w:t>
      </w:r>
      <w:r>
        <w:rPr>
          <w:rFonts w:ascii="Arial" w:hAnsi="Arial" w:cs="Arial"/>
        </w:rPr>
        <w:tab/>
      </w:r>
      <w:r w:rsidR="003350F5">
        <w:rPr>
          <w:rFonts w:ascii="Arial" w:hAnsi="Arial" w:cs="Arial"/>
        </w:rPr>
        <w:t>Safety Data Sheets (</w:t>
      </w:r>
      <w:r w:rsidR="00982EA0" w:rsidRPr="006A050C">
        <w:rPr>
          <w:rFonts w:ascii="Arial" w:hAnsi="Arial" w:cs="Arial"/>
        </w:rPr>
        <w:t>SDS), Inventory lists or Tier II reports.</w:t>
      </w:r>
    </w:p>
    <w:p w14:paraId="70A279EE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242C9254" w14:textId="77777777" w:rsidR="00982EA0" w:rsidRPr="004B1EB2" w:rsidRDefault="004B1EB2" w:rsidP="004B1EB2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d.</w:t>
      </w:r>
      <w:r>
        <w:rPr>
          <w:rFonts w:ascii="Arial" w:hAnsi="Arial" w:cs="Arial"/>
          <w:sz w:val="24"/>
        </w:rPr>
        <w:tab/>
      </w:r>
      <w:r w:rsidR="00A219AA" w:rsidRPr="004B1EB2">
        <w:rPr>
          <w:rFonts w:ascii="Arial" w:hAnsi="Arial" w:cs="Arial"/>
          <w:sz w:val="24"/>
        </w:rPr>
        <w:t xml:space="preserve">Develop </w:t>
      </w:r>
      <w:r w:rsidR="007F02B4" w:rsidRPr="004B1EB2">
        <w:rPr>
          <w:rFonts w:ascii="Arial" w:hAnsi="Arial" w:cs="Arial"/>
          <w:sz w:val="24"/>
        </w:rPr>
        <w:t xml:space="preserve">departmental </w:t>
      </w:r>
      <w:r w:rsidR="00A219AA" w:rsidRPr="004B1EB2">
        <w:rPr>
          <w:rFonts w:ascii="Arial" w:hAnsi="Arial" w:cs="Arial"/>
          <w:sz w:val="24"/>
        </w:rPr>
        <w:t xml:space="preserve">tactical </w:t>
      </w:r>
      <w:r w:rsidR="00982EA0" w:rsidRPr="004B1EB2">
        <w:rPr>
          <w:rFonts w:ascii="Arial" w:hAnsi="Arial" w:cs="Arial"/>
          <w:sz w:val="24"/>
        </w:rPr>
        <w:t>response</w:t>
      </w:r>
      <w:r w:rsidR="00791E0D" w:rsidRPr="004B1EB2">
        <w:rPr>
          <w:rFonts w:ascii="Arial" w:hAnsi="Arial" w:cs="Arial"/>
          <w:sz w:val="24"/>
        </w:rPr>
        <w:t xml:space="preserve"> </w:t>
      </w:r>
      <w:r w:rsidR="00A219AA" w:rsidRPr="004B1EB2">
        <w:rPr>
          <w:rFonts w:ascii="Arial" w:hAnsi="Arial" w:cs="Arial"/>
          <w:sz w:val="24"/>
        </w:rPr>
        <w:t>plans</w:t>
      </w:r>
      <w:r w:rsidR="00982EA0" w:rsidRPr="004B1EB2">
        <w:rPr>
          <w:rFonts w:ascii="Arial" w:hAnsi="Arial" w:cs="Arial"/>
          <w:sz w:val="24"/>
        </w:rPr>
        <w:t xml:space="preserve"> </w:t>
      </w:r>
      <w:r w:rsidR="00791E0D" w:rsidRPr="004B1EB2">
        <w:rPr>
          <w:rFonts w:ascii="Arial" w:hAnsi="Arial" w:cs="Arial"/>
          <w:sz w:val="24"/>
        </w:rPr>
        <w:t xml:space="preserve">for </w:t>
      </w:r>
      <w:r w:rsidR="00982EA0" w:rsidRPr="004B1EB2">
        <w:rPr>
          <w:rFonts w:ascii="Arial" w:hAnsi="Arial" w:cs="Arial"/>
          <w:sz w:val="24"/>
        </w:rPr>
        <w:t>facilities where hazardous materials are produced, used, or stored.</w:t>
      </w:r>
    </w:p>
    <w:p w14:paraId="5CF66586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2304" w:hanging="2304"/>
        <w:rPr>
          <w:rFonts w:ascii="Arial" w:hAnsi="Arial" w:cs="Arial"/>
        </w:rPr>
      </w:pPr>
    </w:p>
    <w:p w14:paraId="73A1AAAE" w14:textId="77777777" w:rsidR="00982EA0" w:rsidRPr="004B1EB2" w:rsidRDefault="004B1EB2" w:rsidP="004B1EB2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e.</w:t>
      </w:r>
      <w:r>
        <w:rPr>
          <w:rFonts w:ascii="Arial" w:hAnsi="Arial" w:cs="Arial"/>
          <w:sz w:val="24"/>
        </w:rPr>
        <w:tab/>
      </w:r>
      <w:r w:rsidR="00982EA0" w:rsidRPr="004B1EB2">
        <w:rPr>
          <w:rFonts w:ascii="Arial" w:hAnsi="Arial" w:cs="Arial"/>
          <w:sz w:val="24"/>
        </w:rPr>
        <w:t xml:space="preserve">Coordinate fire inspections for homes or commercial buildings during or after a disaster to </w:t>
      </w:r>
      <w:r w:rsidR="00A219AA" w:rsidRPr="004B1EB2">
        <w:rPr>
          <w:rFonts w:ascii="Arial" w:hAnsi="Arial" w:cs="Arial"/>
          <w:sz w:val="24"/>
        </w:rPr>
        <w:t xml:space="preserve">determine </w:t>
      </w:r>
      <w:r w:rsidR="00982EA0" w:rsidRPr="004B1EB2">
        <w:rPr>
          <w:rFonts w:ascii="Arial" w:hAnsi="Arial" w:cs="Arial"/>
          <w:sz w:val="24"/>
        </w:rPr>
        <w:t>if the facility is safe for occupancy.</w:t>
      </w:r>
    </w:p>
    <w:p w14:paraId="1C1DCFB9" w14:textId="77777777" w:rsidR="00655C67" w:rsidRPr="006A050C" w:rsidRDefault="00655C67" w:rsidP="00DD042C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jc w:val="both"/>
        <w:rPr>
          <w:rFonts w:ascii="Arial" w:hAnsi="Arial" w:cs="Arial"/>
          <w:sz w:val="24"/>
        </w:rPr>
      </w:pPr>
    </w:p>
    <w:p w14:paraId="3EB69F15" w14:textId="77777777" w:rsidR="00655C67" w:rsidRPr="004B1EB2" w:rsidRDefault="004B1EB2" w:rsidP="004B1EB2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f.</w:t>
      </w:r>
      <w:r>
        <w:rPr>
          <w:rFonts w:ascii="Arial" w:hAnsi="Arial" w:cs="Arial"/>
          <w:sz w:val="24"/>
        </w:rPr>
        <w:tab/>
      </w:r>
      <w:r w:rsidR="00655C67" w:rsidRPr="004B1EB2">
        <w:rPr>
          <w:rFonts w:ascii="Arial" w:hAnsi="Arial" w:cs="Arial"/>
          <w:sz w:val="24"/>
        </w:rPr>
        <w:t>Alerts all emergency response organizations, governmenta</w:t>
      </w:r>
      <w:r w:rsidR="003A2EC5" w:rsidRPr="004B1EB2">
        <w:rPr>
          <w:rFonts w:ascii="Arial" w:hAnsi="Arial" w:cs="Arial"/>
          <w:sz w:val="24"/>
        </w:rPr>
        <w:t>l, non-governmental and private support agencies</w:t>
      </w:r>
      <w:r w:rsidR="00655C67" w:rsidRPr="004B1EB2">
        <w:rPr>
          <w:rFonts w:ascii="Arial" w:hAnsi="Arial" w:cs="Arial"/>
          <w:sz w:val="24"/>
        </w:rPr>
        <w:t xml:space="preserve"> of the dangers associated with technological hazards and fire during emergency operations.</w:t>
      </w:r>
    </w:p>
    <w:p w14:paraId="7F01CF47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0379D128" w14:textId="77777777" w:rsidR="00982EA0" w:rsidRPr="006A050C" w:rsidRDefault="00206514" w:rsidP="00206514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2.</w:t>
      </w:r>
      <w:r>
        <w:rPr>
          <w:rFonts w:ascii="Arial" w:hAnsi="Arial" w:cs="Arial"/>
        </w:rPr>
        <w:tab/>
      </w:r>
      <w:r w:rsidR="00982EA0" w:rsidRPr="006A050C">
        <w:rPr>
          <w:rFonts w:ascii="Arial" w:hAnsi="Arial" w:cs="Arial"/>
          <w:u w:val="single"/>
        </w:rPr>
        <w:t>Senior Fire Officer</w:t>
      </w:r>
    </w:p>
    <w:p w14:paraId="73599078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4E083A7D" w14:textId="77777777" w:rsidR="00982EA0" w:rsidRPr="00206514" w:rsidRDefault="00206514" w:rsidP="00206514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a.</w:t>
      </w:r>
      <w:r>
        <w:rPr>
          <w:rFonts w:ascii="Arial" w:hAnsi="Arial" w:cs="Arial"/>
          <w:sz w:val="24"/>
        </w:rPr>
        <w:tab/>
      </w:r>
      <w:r w:rsidR="00982EA0" w:rsidRPr="00206514">
        <w:rPr>
          <w:rFonts w:ascii="Arial" w:hAnsi="Arial" w:cs="Arial"/>
          <w:sz w:val="24"/>
        </w:rPr>
        <w:t>Direct the level of response, request mutual aid or other assistance, and make</w:t>
      </w:r>
      <w:r w:rsidR="007F02B4" w:rsidRPr="00206514">
        <w:rPr>
          <w:rFonts w:ascii="Arial" w:hAnsi="Arial" w:cs="Arial"/>
          <w:sz w:val="24"/>
        </w:rPr>
        <w:t xml:space="preserve"> </w:t>
      </w:r>
      <w:r w:rsidR="00982EA0" w:rsidRPr="00206514">
        <w:rPr>
          <w:rFonts w:ascii="Arial" w:hAnsi="Arial" w:cs="Arial"/>
          <w:sz w:val="24"/>
        </w:rPr>
        <w:t>decisions concerning the Fire Department's actions and policies during emergency operations.</w:t>
      </w:r>
    </w:p>
    <w:p w14:paraId="2CB8A0A8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41F81F4D" w14:textId="77777777" w:rsidR="00982EA0" w:rsidRPr="006A050C" w:rsidRDefault="00206514" w:rsidP="00206514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b.</w:t>
      </w:r>
      <w:r>
        <w:rPr>
          <w:rFonts w:ascii="Arial" w:hAnsi="Arial" w:cs="Arial"/>
        </w:rPr>
        <w:tab/>
      </w:r>
      <w:r w:rsidR="00982EA0" w:rsidRPr="006A050C">
        <w:rPr>
          <w:rFonts w:ascii="Arial" w:hAnsi="Arial" w:cs="Arial"/>
        </w:rPr>
        <w:t>Direct search and rescue operations.</w:t>
      </w:r>
    </w:p>
    <w:p w14:paraId="66D5B7BE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2FF6EE02" w14:textId="77777777" w:rsidR="00982EA0" w:rsidRPr="00206514" w:rsidRDefault="00206514" w:rsidP="00206514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c.</w:t>
      </w:r>
      <w:r>
        <w:rPr>
          <w:rFonts w:ascii="Arial" w:hAnsi="Arial" w:cs="Arial"/>
          <w:sz w:val="24"/>
        </w:rPr>
        <w:tab/>
      </w:r>
      <w:r w:rsidR="00982EA0" w:rsidRPr="00206514">
        <w:rPr>
          <w:rFonts w:ascii="Arial" w:hAnsi="Arial" w:cs="Arial"/>
          <w:sz w:val="24"/>
        </w:rPr>
        <w:t>Request the Medical Coordinator in the event of a Multiple Casualty Incident (MCI) if required</w:t>
      </w:r>
      <w:r w:rsidR="00CD09EE" w:rsidRPr="00206514">
        <w:rPr>
          <w:rFonts w:ascii="Arial" w:hAnsi="Arial" w:cs="Arial"/>
          <w:sz w:val="24"/>
        </w:rPr>
        <w:t xml:space="preserve"> </w:t>
      </w:r>
      <w:r w:rsidR="00A219AA" w:rsidRPr="00206514">
        <w:rPr>
          <w:rFonts w:ascii="Arial" w:hAnsi="Arial" w:cs="Arial"/>
          <w:sz w:val="24"/>
        </w:rPr>
        <w:t>(</w:t>
      </w:r>
      <w:r w:rsidR="00982EA0" w:rsidRPr="00206514">
        <w:rPr>
          <w:rFonts w:ascii="Arial" w:hAnsi="Arial" w:cs="Arial"/>
          <w:sz w:val="24"/>
        </w:rPr>
        <w:t>Annex G</w:t>
      </w:r>
      <w:r w:rsidR="00A219AA" w:rsidRPr="00206514">
        <w:rPr>
          <w:rFonts w:ascii="Arial" w:hAnsi="Arial" w:cs="Arial"/>
          <w:sz w:val="24"/>
        </w:rPr>
        <w:t>)</w:t>
      </w:r>
      <w:r w:rsidR="00982EA0" w:rsidRPr="00206514">
        <w:rPr>
          <w:rFonts w:ascii="Arial" w:hAnsi="Arial" w:cs="Arial"/>
          <w:sz w:val="24"/>
        </w:rPr>
        <w:t>.</w:t>
      </w:r>
    </w:p>
    <w:p w14:paraId="2F15917A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2304" w:hanging="2304"/>
        <w:rPr>
          <w:rFonts w:ascii="Arial" w:hAnsi="Arial" w:cs="Arial"/>
        </w:rPr>
      </w:pPr>
    </w:p>
    <w:p w14:paraId="697ACB7C" w14:textId="77777777" w:rsidR="00982EA0" w:rsidRPr="00206514" w:rsidRDefault="00206514" w:rsidP="00206514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d.</w:t>
      </w:r>
      <w:r>
        <w:rPr>
          <w:rFonts w:ascii="Arial" w:hAnsi="Arial" w:cs="Arial"/>
          <w:sz w:val="24"/>
        </w:rPr>
        <w:tab/>
      </w:r>
      <w:r w:rsidR="00982EA0" w:rsidRPr="00206514">
        <w:rPr>
          <w:rFonts w:ascii="Arial" w:hAnsi="Arial" w:cs="Arial"/>
          <w:sz w:val="24"/>
        </w:rPr>
        <w:t>Authorize Fire Department personnel and equipment to respond to mutual aid requests.</w:t>
      </w:r>
    </w:p>
    <w:p w14:paraId="26DD4FE8" w14:textId="77777777" w:rsidR="00982EA0" w:rsidRPr="006A050C" w:rsidRDefault="00206514" w:rsidP="00206514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G.</w:t>
      </w:r>
      <w:r>
        <w:rPr>
          <w:rFonts w:ascii="Arial" w:hAnsi="Arial" w:cs="Arial"/>
        </w:rPr>
        <w:tab/>
      </w:r>
      <w:r w:rsidR="00982EA0" w:rsidRPr="006A050C">
        <w:rPr>
          <w:rFonts w:ascii="Arial" w:hAnsi="Arial" w:cs="Arial"/>
          <w:u w:val="single"/>
        </w:rPr>
        <w:t>Line</w:t>
      </w:r>
      <w:r w:rsidR="00982EA0" w:rsidRPr="006A050C">
        <w:rPr>
          <w:rFonts w:ascii="Arial" w:hAnsi="Arial" w:cs="Arial"/>
          <w:szCs w:val="24"/>
          <w:u w:val="single"/>
        </w:rPr>
        <w:t xml:space="preserve"> </w:t>
      </w:r>
      <w:r w:rsidR="00982EA0" w:rsidRPr="006A050C">
        <w:rPr>
          <w:rFonts w:ascii="Arial" w:hAnsi="Arial" w:cs="Arial"/>
          <w:u w:val="single"/>
        </w:rPr>
        <w:t>of Succession</w:t>
      </w:r>
    </w:p>
    <w:p w14:paraId="134F346D" w14:textId="77777777" w:rsidR="00243189" w:rsidRDefault="00243189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</w:p>
    <w:p w14:paraId="609AF577" w14:textId="77777777" w:rsidR="00982EA0" w:rsidRPr="006A050C" w:rsidRDefault="00206514" w:rsidP="00206514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982EA0" w:rsidRPr="006A050C">
        <w:rPr>
          <w:rFonts w:ascii="Arial" w:hAnsi="Arial" w:cs="Arial"/>
        </w:rPr>
        <w:t>Each Fire Department's line of succession is as follows</w:t>
      </w:r>
      <w:r w:rsidR="00426577" w:rsidRPr="006A050C">
        <w:rPr>
          <w:rFonts w:ascii="Arial" w:hAnsi="Arial" w:cs="Arial"/>
        </w:rPr>
        <w:t>:</w:t>
      </w:r>
    </w:p>
    <w:p w14:paraId="33C7B517" w14:textId="77777777" w:rsidR="00426577" w:rsidRPr="006A050C" w:rsidRDefault="00426577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0F7B0B8D" w14:textId="77777777" w:rsidR="00982EA0" w:rsidRPr="006A050C" w:rsidRDefault="00206514" w:rsidP="00206514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1.</w:t>
      </w:r>
      <w:r>
        <w:rPr>
          <w:rFonts w:ascii="Arial" w:hAnsi="Arial" w:cs="Arial"/>
        </w:rPr>
        <w:tab/>
      </w:r>
      <w:r w:rsidR="00982EA0" w:rsidRPr="006A050C">
        <w:rPr>
          <w:rFonts w:ascii="Arial" w:hAnsi="Arial" w:cs="Arial"/>
        </w:rPr>
        <w:t>Fire Chief,</w:t>
      </w:r>
    </w:p>
    <w:p w14:paraId="7E76CBAD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2E70B98A" w14:textId="77777777" w:rsidR="00982EA0" w:rsidRPr="006A050C" w:rsidRDefault="00206514" w:rsidP="00206514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>
        <w:rPr>
          <w:rFonts w:ascii="Arial" w:hAnsi="Arial" w:cs="Arial"/>
        </w:rPr>
        <w:tab/>
        <w:t>2.</w:t>
      </w:r>
      <w:r>
        <w:rPr>
          <w:rFonts w:ascii="Arial" w:hAnsi="Arial" w:cs="Arial"/>
        </w:rPr>
        <w:tab/>
      </w:r>
      <w:r w:rsidR="00982EA0" w:rsidRPr="006A050C">
        <w:rPr>
          <w:rFonts w:ascii="Arial" w:hAnsi="Arial" w:cs="Arial"/>
        </w:rPr>
        <w:t>Senior Fire Officer on duty.</w:t>
      </w:r>
    </w:p>
    <w:p w14:paraId="358AA931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23899046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</w:p>
    <w:p w14:paraId="6F708E3D" w14:textId="77777777" w:rsidR="00982EA0" w:rsidRPr="006A050C" w:rsidRDefault="00206514" w:rsidP="00206514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V.</w:t>
      </w:r>
      <w:r>
        <w:rPr>
          <w:rFonts w:ascii="Arial" w:hAnsi="Arial" w:cs="Arial"/>
        </w:rPr>
        <w:tab/>
      </w:r>
      <w:r w:rsidR="00982EA0" w:rsidRPr="006A050C">
        <w:rPr>
          <w:rFonts w:ascii="Arial" w:hAnsi="Arial" w:cs="Arial"/>
          <w:u w:val="single"/>
        </w:rPr>
        <w:t xml:space="preserve">CONCEPT </w:t>
      </w:r>
      <w:r w:rsidR="00966F3D">
        <w:rPr>
          <w:rFonts w:ascii="Arial" w:hAnsi="Arial" w:cs="Arial"/>
          <w:u w:val="single"/>
        </w:rPr>
        <w:t>of</w:t>
      </w:r>
      <w:r w:rsidR="00982EA0" w:rsidRPr="006A050C">
        <w:rPr>
          <w:rFonts w:ascii="Arial" w:hAnsi="Arial" w:cs="Arial"/>
          <w:u w:val="single"/>
        </w:rPr>
        <w:t xml:space="preserve"> OPERATIONS</w:t>
      </w:r>
    </w:p>
    <w:p w14:paraId="4C0DBEEF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4662AB91" w14:textId="77777777" w:rsidR="00982EA0" w:rsidRPr="006A050C" w:rsidRDefault="00206514" w:rsidP="00206514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u w:val="single"/>
        </w:rPr>
      </w:pPr>
      <w:r>
        <w:rPr>
          <w:rFonts w:ascii="Arial" w:hAnsi="Arial" w:cs="Arial"/>
        </w:rPr>
        <w:tab/>
        <w:t>A.</w:t>
      </w:r>
      <w:r>
        <w:rPr>
          <w:rFonts w:ascii="Arial" w:hAnsi="Arial" w:cs="Arial"/>
        </w:rPr>
        <w:tab/>
      </w:r>
      <w:r w:rsidR="00982EA0" w:rsidRPr="006A050C">
        <w:rPr>
          <w:rFonts w:ascii="Arial" w:hAnsi="Arial" w:cs="Arial"/>
          <w:u w:val="single"/>
        </w:rPr>
        <w:t>Mutual Aid</w:t>
      </w:r>
    </w:p>
    <w:p w14:paraId="525CC439" w14:textId="77777777" w:rsidR="00982EA0" w:rsidRPr="006A050C" w:rsidRDefault="00982EA0" w:rsidP="00DD042C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</w:p>
    <w:p w14:paraId="4BE0A3C9" w14:textId="77777777" w:rsidR="00982EA0" w:rsidRPr="00206514" w:rsidRDefault="00206514" w:rsidP="00206514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1.</w:t>
      </w:r>
      <w:r>
        <w:rPr>
          <w:rFonts w:ascii="Arial" w:hAnsi="Arial" w:cs="Arial"/>
          <w:sz w:val="24"/>
        </w:rPr>
        <w:tab/>
      </w:r>
      <w:r w:rsidR="00982EA0" w:rsidRPr="00206514">
        <w:rPr>
          <w:rFonts w:ascii="Arial" w:hAnsi="Arial" w:cs="Arial"/>
          <w:sz w:val="24"/>
        </w:rPr>
        <w:t>The Senior Fire Officer will request mutual aid when the emergency extends beyond the capabilities of the local Fire Department.</w:t>
      </w:r>
    </w:p>
    <w:p w14:paraId="03F83123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872" w:hanging="1872"/>
        <w:rPr>
          <w:rFonts w:ascii="Arial" w:hAnsi="Arial" w:cs="Arial"/>
        </w:rPr>
      </w:pPr>
    </w:p>
    <w:p w14:paraId="6381BA65" w14:textId="77777777" w:rsidR="00982EA0" w:rsidRPr="00206514" w:rsidRDefault="00206514" w:rsidP="00206514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2.</w:t>
      </w:r>
      <w:r>
        <w:rPr>
          <w:rFonts w:ascii="Arial" w:hAnsi="Arial" w:cs="Arial"/>
          <w:sz w:val="24"/>
        </w:rPr>
        <w:tab/>
      </w:r>
      <w:r w:rsidR="00982EA0" w:rsidRPr="00206514">
        <w:rPr>
          <w:rFonts w:ascii="Arial" w:hAnsi="Arial" w:cs="Arial"/>
          <w:sz w:val="24"/>
        </w:rPr>
        <w:t>When an emergency extends beyond the capabilities of mutual aid resources, the Senior Fire Officer will:</w:t>
      </w:r>
    </w:p>
    <w:p w14:paraId="02D894C1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49CF5E58" w14:textId="77777777" w:rsidR="00982EA0" w:rsidRPr="00206514" w:rsidRDefault="00206514" w:rsidP="00206514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a.</w:t>
      </w:r>
      <w:r>
        <w:rPr>
          <w:rFonts w:ascii="Arial" w:hAnsi="Arial" w:cs="Arial"/>
          <w:sz w:val="24"/>
        </w:rPr>
        <w:tab/>
      </w:r>
      <w:r w:rsidR="00982EA0" w:rsidRPr="00206514">
        <w:rPr>
          <w:rFonts w:ascii="Arial" w:hAnsi="Arial" w:cs="Arial"/>
          <w:sz w:val="24"/>
        </w:rPr>
        <w:t>Notify the local Emergency Management Director, if one is appointed, or the County Emergency Management Director to coordinate additional support.</w:t>
      </w:r>
    </w:p>
    <w:p w14:paraId="33633295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2304" w:hanging="2304"/>
        <w:rPr>
          <w:rFonts w:ascii="Arial" w:hAnsi="Arial" w:cs="Arial"/>
        </w:rPr>
      </w:pPr>
    </w:p>
    <w:p w14:paraId="7F985C16" w14:textId="77777777" w:rsidR="00982EA0" w:rsidRPr="00206514" w:rsidRDefault="00206514" w:rsidP="00206514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b.</w:t>
      </w:r>
      <w:r>
        <w:rPr>
          <w:rFonts w:ascii="Arial" w:hAnsi="Arial" w:cs="Arial"/>
          <w:sz w:val="24"/>
        </w:rPr>
        <w:tab/>
      </w:r>
      <w:r w:rsidR="00982EA0" w:rsidRPr="00206514">
        <w:rPr>
          <w:rFonts w:ascii="Arial" w:hAnsi="Arial" w:cs="Arial"/>
          <w:sz w:val="24"/>
        </w:rPr>
        <w:t xml:space="preserve">Request assistance from </w:t>
      </w:r>
      <w:r w:rsidR="007F02B4" w:rsidRPr="00206514">
        <w:rPr>
          <w:rFonts w:ascii="Arial" w:hAnsi="Arial" w:cs="Arial"/>
          <w:sz w:val="24"/>
        </w:rPr>
        <w:t xml:space="preserve">the </w:t>
      </w:r>
      <w:r w:rsidR="00982EA0" w:rsidRPr="00206514">
        <w:rPr>
          <w:rFonts w:ascii="Arial" w:hAnsi="Arial" w:cs="Arial"/>
          <w:sz w:val="24"/>
        </w:rPr>
        <w:t>state and/or other agencies/organizations required at the scene.</w:t>
      </w:r>
    </w:p>
    <w:p w14:paraId="1311AFA8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288C76A8" w14:textId="77777777" w:rsidR="00982EA0" w:rsidRPr="006A050C" w:rsidRDefault="007A5D8A" w:rsidP="007A5D8A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B.</w:t>
      </w:r>
      <w:r>
        <w:rPr>
          <w:rFonts w:ascii="Arial" w:hAnsi="Arial" w:cs="Arial"/>
        </w:rPr>
        <w:tab/>
      </w:r>
      <w:r w:rsidR="00982EA0" w:rsidRPr="006A050C">
        <w:rPr>
          <w:rFonts w:ascii="Arial" w:hAnsi="Arial" w:cs="Arial"/>
          <w:u w:val="single"/>
        </w:rPr>
        <w:t>Hazardous Materials</w:t>
      </w:r>
    </w:p>
    <w:p w14:paraId="2FB0CE78" w14:textId="77777777" w:rsidR="007A5D8A" w:rsidRDefault="007A5D8A" w:rsidP="007A5D8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</w:rPr>
      </w:pPr>
    </w:p>
    <w:p w14:paraId="2CED975A" w14:textId="77777777" w:rsidR="00982EA0" w:rsidRPr="004B5E0A" w:rsidRDefault="007A5D8A" w:rsidP="007A5D8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="00982EA0" w:rsidRPr="004B5E0A">
        <w:rPr>
          <w:rFonts w:ascii="Arial" w:hAnsi="Arial" w:cs="Arial"/>
          <w:sz w:val="24"/>
        </w:rPr>
        <w:t>Specific policies, responsibilities, and operational procedures for hazardous material response including radiological are contained in Appendix 1 to this Annex.</w:t>
      </w:r>
      <w:r w:rsidR="00DF3899">
        <w:rPr>
          <w:rFonts w:ascii="Arial" w:hAnsi="Arial" w:cs="Arial"/>
          <w:sz w:val="24"/>
        </w:rPr>
        <w:t xml:space="preserve"> </w:t>
      </w:r>
      <w:r w:rsidR="00982EA0" w:rsidRPr="004B5E0A">
        <w:rPr>
          <w:rFonts w:ascii="Arial" w:hAnsi="Arial" w:cs="Arial"/>
          <w:sz w:val="24"/>
        </w:rPr>
        <w:t>The following general guidelines apply for hazardous material response:</w:t>
      </w:r>
    </w:p>
    <w:p w14:paraId="31D435A8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351B3F54" w14:textId="77777777" w:rsidR="00982EA0" w:rsidRPr="007A5D8A" w:rsidRDefault="007A5D8A" w:rsidP="007A5D8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1.</w:t>
      </w:r>
      <w:r>
        <w:rPr>
          <w:rFonts w:ascii="Arial" w:hAnsi="Arial" w:cs="Arial"/>
          <w:sz w:val="24"/>
        </w:rPr>
        <w:tab/>
      </w:r>
      <w:r w:rsidR="00982EA0" w:rsidRPr="007A5D8A">
        <w:rPr>
          <w:rFonts w:ascii="Arial" w:hAnsi="Arial" w:cs="Arial"/>
          <w:sz w:val="24"/>
        </w:rPr>
        <w:t xml:space="preserve">The local Fire Department is responsible for </w:t>
      </w:r>
      <w:r w:rsidR="00A219AA" w:rsidRPr="007A5D8A">
        <w:rPr>
          <w:rFonts w:ascii="Arial" w:hAnsi="Arial" w:cs="Arial"/>
          <w:sz w:val="24"/>
        </w:rPr>
        <w:t xml:space="preserve">the </w:t>
      </w:r>
      <w:r w:rsidR="00982EA0" w:rsidRPr="007A5D8A">
        <w:rPr>
          <w:rFonts w:ascii="Arial" w:hAnsi="Arial" w:cs="Arial"/>
          <w:sz w:val="24"/>
        </w:rPr>
        <w:t>initial response, and, if possible, containment of hazardous material incidents within their level of training and certification.</w:t>
      </w:r>
      <w:r w:rsidR="00DF3899">
        <w:rPr>
          <w:rFonts w:ascii="Arial" w:hAnsi="Arial" w:cs="Arial"/>
          <w:sz w:val="24"/>
        </w:rPr>
        <w:t xml:space="preserve"> </w:t>
      </w:r>
      <w:r w:rsidR="00982EA0" w:rsidRPr="007A5D8A">
        <w:rPr>
          <w:rFonts w:ascii="Arial" w:hAnsi="Arial" w:cs="Arial"/>
          <w:sz w:val="24"/>
        </w:rPr>
        <w:t>The Incident Commander will coordinate with law enforcement regarding</w:t>
      </w:r>
      <w:r w:rsidR="00A219AA" w:rsidRPr="007A5D8A">
        <w:rPr>
          <w:rFonts w:ascii="Arial" w:hAnsi="Arial" w:cs="Arial"/>
          <w:sz w:val="24"/>
        </w:rPr>
        <w:t>:</w:t>
      </w:r>
    </w:p>
    <w:p w14:paraId="7159566D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0B55766E" w14:textId="77777777" w:rsidR="00982EA0" w:rsidRPr="006A050C" w:rsidRDefault="007A5D8A" w:rsidP="007A5D8A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a.</w:t>
      </w:r>
      <w:r>
        <w:rPr>
          <w:rFonts w:ascii="Arial" w:hAnsi="Arial" w:cs="Arial"/>
        </w:rPr>
        <w:tab/>
      </w:r>
      <w:r w:rsidR="00982EA0" w:rsidRPr="006A050C">
        <w:rPr>
          <w:rFonts w:ascii="Arial" w:hAnsi="Arial" w:cs="Arial"/>
        </w:rPr>
        <w:t xml:space="preserve">Defining </w:t>
      </w:r>
      <w:r w:rsidR="00A219AA" w:rsidRPr="006A050C">
        <w:rPr>
          <w:rFonts w:ascii="Arial" w:hAnsi="Arial" w:cs="Arial"/>
        </w:rPr>
        <w:t xml:space="preserve">the </w:t>
      </w:r>
      <w:r w:rsidR="00982EA0" w:rsidRPr="006A050C">
        <w:rPr>
          <w:rFonts w:ascii="Arial" w:hAnsi="Arial" w:cs="Arial"/>
        </w:rPr>
        <w:t>hazard area,</w:t>
      </w:r>
    </w:p>
    <w:p w14:paraId="68AD23EA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5547AC90" w14:textId="77777777" w:rsidR="00982EA0" w:rsidRPr="006A050C" w:rsidRDefault="007A5D8A" w:rsidP="007A5D8A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b.</w:t>
      </w:r>
      <w:r>
        <w:rPr>
          <w:rFonts w:ascii="Arial" w:hAnsi="Arial" w:cs="Arial"/>
        </w:rPr>
        <w:tab/>
      </w:r>
      <w:r w:rsidR="00982EA0" w:rsidRPr="006A050C">
        <w:rPr>
          <w:rFonts w:ascii="Arial" w:hAnsi="Arial" w:cs="Arial"/>
        </w:rPr>
        <w:t>Limiting access requirements,</w:t>
      </w:r>
    </w:p>
    <w:p w14:paraId="39B3E103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44CBFB9E" w14:textId="77777777" w:rsidR="00982EA0" w:rsidRPr="007A5D8A" w:rsidRDefault="007A5D8A" w:rsidP="007A5D8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c.</w:t>
      </w:r>
      <w:r>
        <w:rPr>
          <w:rFonts w:ascii="Arial" w:hAnsi="Arial" w:cs="Arial"/>
          <w:sz w:val="24"/>
        </w:rPr>
        <w:tab/>
      </w:r>
      <w:r w:rsidR="00982EA0" w:rsidRPr="007A5D8A">
        <w:rPr>
          <w:rFonts w:ascii="Arial" w:hAnsi="Arial" w:cs="Arial"/>
          <w:sz w:val="24"/>
        </w:rPr>
        <w:t xml:space="preserve">Providing advice on </w:t>
      </w:r>
      <w:r w:rsidR="00A219AA" w:rsidRPr="007A5D8A">
        <w:rPr>
          <w:rFonts w:ascii="Arial" w:hAnsi="Arial" w:cs="Arial"/>
          <w:sz w:val="24"/>
        </w:rPr>
        <w:t xml:space="preserve">the </w:t>
      </w:r>
      <w:r w:rsidR="00982EA0" w:rsidRPr="007A5D8A">
        <w:rPr>
          <w:rFonts w:ascii="Arial" w:hAnsi="Arial" w:cs="Arial"/>
          <w:sz w:val="24"/>
        </w:rPr>
        <w:t>hazards involved and making recommendations to local executives.</w:t>
      </w:r>
    </w:p>
    <w:p w14:paraId="6080B9D5" w14:textId="77777777" w:rsidR="006A050C" w:rsidRPr="006A050C" w:rsidRDefault="006A050C" w:rsidP="00DD042C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jc w:val="both"/>
        <w:rPr>
          <w:rFonts w:ascii="Arial" w:hAnsi="Arial" w:cs="Arial"/>
          <w:sz w:val="24"/>
        </w:rPr>
      </w:pPr>
    </w:p>
    <w:p w14:paraId="45660DA0" w14:textId="77777777" w:rsidR="00982EA0" w:rsidRPr="00B45DDB" w:rsidRDefault="00B45DDB" w:rsidP="00B45DDB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2.</w:t>
      </w:r>
      <w:r>
        <w:rPr>
          <w:rFonts w:ascii="Arial" w:hAnsi="Arial" w:cs="Arial"/>
          <w:sz w:val="24"/>
        </w:rPr>
        <w:tab/>
      </w:r>
      <w:r w:rsidR="00982EA0" w:rsidRPr="00B45DDB">
        <w:rPr>
          <w:rFonts w:ascii="Arial" w:hAnsi="Arial" w:cs="Arial"/>
          <w:sz w:val="24"/>
        </w:rPr>
        <w:t>Direct advisory or technical support will be requested through the Communications Center.</w:t>
      </w:r>
    </w:p>
    <w:p w14:paraId="77258684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75A67C85" w14:textId="77777777" w:rsidR="00982EA0" w:rsidRPr="006A050C" w:rsidRDefault="00B45DDB" w:rsidP="00B45DDB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a.</w:t>
      </w:r>
      <w:r>
        <w:rPr>
          <w:rFonts w:ascii="Arial" w:hAnsi="Arial" w:cs="Arial"/>
        </w:rPr>
        <w:tab/>
      </w:r>
      <w:r w:rsidR="00982EA0" w:rsidRPr="006A050C">
        <w:rPr>
          <w:rFonts w:ascii="Arial" w:hAnsi="Arial" w:cs="Arial"/>
        </w:rPr>
        <w:t>Accidents involving chemicals</w:t>
      </w:r>
    </w:p>
    <w:p w14:paraId="0F040337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27FC0310" w14:textId="77777777" w:rsidR="00982EA0" w:rsidRPr="006A050C" w:rsidRDefault="00B45DDB" w:rsidP="00B45DDB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proofErr w:type="spellStart"/>
      <w:r w:rsidR="00982EA0" w:rsidRPr="006A050C">
        <w:rPr>
          <w:rFonts w:ascii="Arial" w:hAnsi="Arial" w:cs="Arial"/>
        </w:rPr>
        <w:t>Chemtrec</w:t>
      </w:r>
      <w:proofErr w:type="spellEnd"/>
      <w:r w:rsidR="00982EA0" w:rsidRPr="006A050C">
        <w:rPr>
          <w:rFonts w:ascii="Arial" w:hAnsi="Arial" w:cs="Arial"/>
        </w:rPr>
        <w:t xml:space="preserve"> (1-800-424-9300),</w:t>
      </w:r>
    </w:p>
    <w:p w14:paraId="0A0E4B7E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6172C99C" w14:textId="77777777" w:rsidR="00982EA0" w:rsidRPr="006A050C" w:rsidRDefault="00B45DDB" w:rsidP="00B45DDB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ii.</w:t>
      </w:r>
      <w:r>
        <w:rPr>
          <w:rFonts w:ascii="Arial" w:hAnsi="Arial" w:cs="Arial"/>
        </w:rPr>
        <w:tab/>
      </w:r>
      <w:r w:rsidR="006D17BD">
        <w:rPr>
          <w:rFonts w:ascii="Arial" w:hAnsi="Arial" w:cs="Arial"/>
        </w:rPr>
        <w:t>NEMA Duty Officer</w:t>
      </w:r>
      <w:r w:rsidR="00982EA0" w:rsidRPr="006A050C">
        <w:rPr>
          <w:rFonts w:ascii="Arial" w:hAnsi="Arial" w:cs="Arial"/>
        </w:rPr>
        <w:t>,</w:t>
      </w:r>
    </w:p>
    <w:p w14:paraId="0BAD3F4A" w14:textId="77777777" w:rsidR="00B06538" w:rsidRPr="006A050C" w:rsidRDefault="00B06538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1061B6A7" w14:textId="77777777" w:rsidR="00982EA0" w:rsidRPr="006A050C" w:rsidRDefault="00B45DDB" w:rsidP="00B45DDB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iii.</w:t>
      </w:r>
      <w:r>
        <w:rPr>
          <w:rFonts w:ascii="Arial" w:hAnsi="Arial" w:cs="Arial"/>
        </w:rPr>
        <w:tab/>
      </w:r>
      <w:r w:rsidR="00982EA0" w:rsidRPr="006A050C">
        <w:rPr>
          <w:rFonts w:ascii="Arial" w:hAnsi="Arial" w:cs="Arial"/>
        </w:rPr>
        <w:t xml:space="preserve">Nebraska </w:t>
      </w:r>
      <w:r w:rsidR="00EF635A">
        <w:t>Environment and Energy (NDEE)</w:t>
      </w:r>
      <w:r w:rsidR="00982EA0" w:rsidRPr="006A050C">
        <w:rPr>
          <w:rFonts w:ascii="Arial" w:hAnsi="Arial" w:cs="Arial"/>
        </w:rPr>
        <w:t>,</w:t>
      </w:r>
    </w:p>
    <w:p w14:paraId="0FA8E410" w14:textId="77777777" w:rsidR="002B3224" w:rsidRPr="006A050C" w:rsidRDefault="002B3224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5D41E08D" w14:textId="77777777" w:rsidR="002B3224" w:rsidRPr="006A050C" w:rsidRDefault="00B45DDB" w:rsidP="00B45DDB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2736" w:hanging="2736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iv.</w:t>
      </w:r>
      <w:r>
        <w:rPr>
          <w:rFonts w:ascii="Arial" w:hAnsi="Arial" w:cs="Arial"/>
        </w:rPr>
        <w:tab/>
      </w:r>
      <w:r w:rsidR="002B3224" w:rsidRPr="006A050C">
        <w:rPr>
          <w:rFonts w:ascii="Arial" w:hAnsi="Arial" w:cs="Arial"/>
        </w:rPr>
        <w:t xml:space="preserve">The nearest MOU </w:t>
      </w:r>
      <w:r w:rsidR="008924A7" w:rsidRPr="006A050C">
        <w:rPr>
          <w:rFonts w:ascii="Arial" w:hAnsi="Arial" w:cs="Arial"/>
        </w:rPr>
        <w:t xml:space="preserve">(Memoranda of Understanding) </w:t>
      </w:r>
      <w:r w:rsidR="002B3224" w:rsidRPr="006A050C">
        <w:rPr>
          <w:rFonts w:ascii="Arial" w:hAnsi="Arial" w:cs="Arial"/>
        </w:rPr>
        <w:t>Hazmat Response Team is __________.</w:t>
      </w:r>
    </w:p>
    <w:p w14:paraId="4350578A" w14:textId="77777777" w:rsidR="00CE7858" w:rsidRPr="006A050C" w:rsidRDefault="00CE7858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</w:p>
    <w:p w14:paraId="7C3B2C8F" w14:textId="77777777" w:rsidR="00982EA0" w:rsidRPr="006A050C" w:rsidRDefault="00B45DDB" w:rsidP="00B45DDB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b.</w:t>
      </w:r>
      <w:r>
        <w:rPr>
          <w:rFonts w:ascii="Arial" w:hAnsi="Arial" w:cs="Arial"/>
        </w:rPr>
        <w:tab/>
      </w:r>
      <w:r w:rsidR="00982EA0" w:rsidRPr="006A050C">
        <w:rPr>
          <w:rFonts w:ascii="Arial" w:hAnsi="Arial" w:cs="Arial"/>
        </w:rPr>
        <w:t>Accidents involving radioactive materials</w:t>
      </w:r>
    </w:p>
    <w:p w14:paraId="05296B94" w14:textId="77777777" w:rsidR="00CE7858" w:rsidRPr="006A050C" w:rsidRDefault="00CE7858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</w:p>
    <w:p w14:paraId="2110C989" w14:textId="77777777" w:rsidR="00982EA0" w:rsidRPr="00B45DDB" w:rsidRDefault="00B45DDB" w:rsidP="00B45DDB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736" w:hanging="273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proofErr w:type="spellStart"/>
      <w:r>
        <w:rPr>
          <w:rFonts w:ascii="Arial" w:hAnsi="Arial" w:cs="Arial"/>
          <w:sz w:val="24"/>
        </w:rPr>
        <w:t>i</w:t>
      </w:r>
      <w:proofErr w:type="spellEnd"/>
      <w:r>
        <w:rPr>
          <w:rFonts w:ascii="Arial" w:hAnsi="Arial" w:cs="Arial"/>
          <w:sz w:val="24"/>
        </w:rPr>
        <w:t>.</w:t>
      </w:r>
      <w:r>
        <w:rPr>
          <w:rFonts w:ascii="Arial" w:hAnsi="Arial" w:cs="Arial"/>
          <w:sz w:val="24"/>
        </w:rPr>
        <w:tab/>
      </w:r>
      <w:r w:rsidR="00982EA0" w:rsidRPr="00B45DDB">
        <w:rPr>
          <w:rFonts w:ascii="Arial" w:hAnsi="Arial" w:cs="Arial"/>
          <w:sz w:val="24"/>
        </w:rPr>
        <w:t>Immediate notification to the Nebraska Department of Heal</w:t>
      </w:r>
      <w:r w:rsidR="00CE7858" w:rsidRPr="00B45DDB">
        <w:rPr>
          <w:rFonts w:ascii="Arial" w:hAnsi="Arial" w:cs="Arial"/>
          <w:sz w:val="24"/>
        </w:rPr>
        <w:t>th and Human Services</w:t>
      </w:r>
      <w:r w:rsidR="00982EA0" w:rsidRPr="00B45DDB">
        <w:rPr>
          <w:rFonts w:ascii="Arial" w:hAnsi="Arial" w:cs="Arial"/>
          <w:sz w:val="24"/>
        </w:rPr>
        <w:t xml:space="preserve"> is required.</w:t>
      </w:r>
      <w:r w:rsidR="00DF3899">
        <w:rPr>
          <w:rFonts w:ascii="Arial" w:hAnsi="Arial" w:cs="Arial"/>
          <w:sz w:val="24"/>
        </w:rPr>
        <w:t xml:space="preserve"> </w:t>
      </w:r>
      <w:r w:rsidR="00982EA0" w:rsidRPr="00B45DDB">
        <w:rPr>
          <w:rFonts w:ascii="Arial" w:hAnsi="Arial" w:cs="Arial"/>
          <w:sz w:val="24"/>
        </w:rPr>
        <w:t>Once they have been notified, it is their responsibility to determine what radiation control actions are necessary to protect the public.</w:t>
      </w:r>
    </w:p>
    <w:p w14:paraId="1C104C29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2736" w:hanging="2736"/>
        <w:rPr>
          <w:rFonts w:ascii="Arial" w:hAnsi="Arial" w:cs="Arial"/>
        </w:rPr>
      </w:pPr>
    </w:p>
    <w:p w14:paraId="38468DFF" w14:textId="77777777" w:rsidR="00982EA0" w:rsidRPr="00B45DDB" w:rsidRDefault="00B45DDB" w:rsidP="00B45DDB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736" w:hanging="273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ii.</w:t>
      </w:r>
      <w:r>
        <w:rPr>
          <w:rFonts w:ascii="Arial" w:hAnsi="Arial" w:cs="Arial"/>
          <w:sz w:val="24"/>
        </w:rPr>
        <w:tab/>
      </w:r>
      <w:r w:rsidR="00982EA0" w:rsidRPr="00B45DDB">
        <w:rPr>
          <w:rFonts w:ascii="Arial" w:hAnsi="Arial" w:cs="Arial"/>
          <w:sz w:val="24"/>
        </w:rPr>
        <w:t>Each Fire Chief will ensure that personnel are selected and trained in both radiological monitoring equipment operation and agency emergency response procedures before responding to a radiological incident.</w:t>
      </w:r>
    </w:p>
    <w:p w14:paraId="05C245F5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2736" w:hanging="2736"/>
        <w:rPr>
          <w:rFonts w:ascii="Arial" w:hAnsi="Arial" w:cs="Arial"/>
        </w:rPr>
      </w:pPr>
    </w:p>
    <w:p w14:paraId="09028513" w14:textId="77777777" w:rsidR="00982EA0" w:rsidRPr="00B45DDB" w:rsidRDefault="00B45DDB" w:rsidP="00B45DDB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736" w:hanging="273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iii.</w:t>
      </w:r>
      <w:r>
        <w:rPr>
          <w:rFonts w:ascii="Arial" w:hAnsi="Arial" w:cs="Arial"/>
          <w:sz w:val="24"/>
        </w:rPr>
        <w:tab/>
      </w:r>
      <w:r w:rsidR="00982EA0" w:rsidRPr="00B45DDB">
        <w:rPr>
          <w:rFonts w:ascii="Arial" w:hAnsi="Arial" w:cs="Arial"/>
          <w:sz w:val="24"/>
        </w:rPr>
        <w:t>In addition, all major hazardous material incidents will be reported to the County Emergency Management Director for coordinating additional support and for notification of</w:t>
      </w:r>
      <w:r w:rsidR="00437D87" w:rsidRPr="00B45DDB">
        <w:rPr>
          <w:rFonts w:ascii="Arial" w:hAnsi="Arial" w:cs="Arial"/>
          <w:sz w:val="24"/>
        </w:rPr>
        <w:t xml:space="preserve"> and </w:t>
      </w:r>
      <w:r w:rsidR="00982EA0" w:rsidRPr="00B45DDB">
        <w:rPr>
          <w:rFonts w:ascii="Arial" w:hAnsi="Arial" w:cs="Arial"/>
          <w:sz w:val="24"/>
        </w:rPr>
        <w:t xml:space="preserve">reporting to </w:t>
      </w:r>
      <w:r w:rsidR="00437D87" w:rsidRPr="00B45DDB">
        <w:rPr>
          <w:rFonts w:ascii="Arial" w:hAnsi="Arial" w:cs="Arial"/>
          <w:sz w:val="24"/>
        </w:rPr>
        <w:t xml:space="preserve">the </w:t>
      </w:r>
      <w:r w:rsidR="00982EA0" w:rsidRPr="00B45DDB">
        <w:rPr>
          <w:rFonts w:ascii="Arial" w:hAnsi="Arial" w:cs="Arial"/>
          <w:sz w:val="24"/>
        </w:rPr>
        <w:t>appropriate state agencies.</w:t>
      </w:r>
    </w:p>
    <w:p w14:paraId="40B7DECD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68EB4173" w14:textId="77777777" w:rsidR="00982EA0" w:rsidRPr="006A050C" w:rsidRDefault="0072584E" w:rsidP="0072584E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u w:val="single"/>
        </w:rPr>
      </w:pPr>
      <w:r>
        <w:rPr>
          <w:rFonts w:ascii="Arial" w:hAnsi="Arial" w:cs="Arial"/>
        </w:rPr>
        <w:tab/>
        <w:t>C.</w:t>
      </w:r>
      <w:r>
        <w:rPr>
          <w:rFonts w:ascii="Arial" w:hAnsi="Arial" w:cs="Arial"/>
        </w:rPr>
        <w:tab/>
      </w:r>
      <w:r w:rsidR="00982EA0" w:rsidRPr="006A050C">
        <w:rPr>
          <w:rFonts w:ascii="Arial" w:hAnsi="Arial" w:cs="Arial"/>
          <w:u w:val="single"/>
        </w:rPr>
        <w:t>Searches</w:t>
      </w:r>
    </w:p>
    <w:p w14:paraId="243AD6F5" w14:textId="77777777" w:rsidR="007A76C9" w:rsidRDefault="007A76C9" w:rsidP="00DD042C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</w:rPr>
      </w:pPr>
    </w:p>
    <w:p w14:paraId="00554A5A" w14:textId="77777777" w:rsidR="00982EA0" w:rsidRPr="0072584E" w:rsidRDefault="0072584E" w:rsidP="0072584E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1.</w:t>
      </w:r>
      <w:r>
        <w:rPr>
          <w:rFonts w:ascii="Arial" w:hAnsi="Arial" w:cs="Arial"/>
          <w:sz w:val="24"/>
        </w:rPr>
        <w:tab/>
      </w:r>
      <w:r w:rsidR="00982EA0" w:rsidRPr="0072584E">
        <w:rPr>
          <w:rFonts w:ascii="Arial" w:hAnsi="Arial" w:cs="Arial"/>
          <w:sz w:val="24"/>
        </w:rPr>
        <w:t>The Senior Fire Officer of the jurisdiction will coordinate all searches involving</w:t>
      </w:r>
      <w:r w:rsidR="00FB14DC" w:rsidRPr="0072584E">
        <w:rPr>
          <w:rFonts w:ascii="Arial" w:hAnsi="Arial" w:cs="Arial"/>
          <w:sz w:val="24"/>
        </w:rPr>
        <w:t>:</w:t>
      </w:r>
    </w:p>
    <w:p w14:paraId="63120DE6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46AC1B07" w14:textId="77777777" w:rsidR="00982EA0" w:rsidRPr="006A050C" w:rsidRDefault="0072584E" w:rsidP="0072584E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a.</w:t>
      </w:r>
      <w:r>
        <w:rPr>
          <w:rFonts w:ascii="Arial" w:hAnsi="Arial" w:cs="Arial"/>
        </w:rPr>
        <w:tab/>
      </w:r>
      <w:r w:rsidR="00982EA0" w:rsidRPr="006A050C">
        <w:rPr>
          <w:rFonts w:ascii="Arial" w:hAnsi="Arial" w:cs="Arial"/>
        </w:rPr>
        <w:t>Fires,</w:t>
      </w:r>
    </w:p>
    <w:p w14:paraId="5395C80A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34280213" w14:textId="77777777" w:rsidR="00982EA0" w:rsidRPr="006A050C" w:rsidRDefault="0072584E" w:rsidP="0072584E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b.</w:t>
      </w:r>
      <w:r>
        <w:rPr>
          <w:rFonts w:ascii="Arial" w:hAnsi="Arial" w:cs="Arial"/>
        </w:rPr>
        <w:tab/>
      </w:r>
      <w:r w:rsidR="00982EA0" w:rsidRPr="006A050C">
        <w:rPr>
          <w:rFonts w:ascii="Arial" w:hAnsi="Arial" w:cs="Arial"/>
        </w:rPr>
        <w:t>Personal injuries.</w:t>
      </w:r>
    </w:p>
    <w:p w14:paraId="7DE44F97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3ACE5901" w14:textId="77777777" w:rsidR="00982EA0" w:rsidRPr="0072584E" w:rsidRDefault="0072584E" w:rsidP="0072584E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2.</w:t>
      </w:r>
      <w:r>
        <w:rPr>
          <w:rFonts w:ascii="Arial" w:hAnsi="Arial" w:cs="Arial"/>
          <w:sz w:val="24"/>
        </w:rPr>
        <w:tab/>
      </w:r>
      <w:r w:rsidR="00982EA0" w:rsidRPr="0072584E">
        <w:rPr>
          <w:rFonts w:ascii="Arial" w:hAnsi="Arial" w:cs="Arial"/>
          <w:sz w:val="24"/>
        </w:rPr>
        <w:t>Law enforcement officials are responsible for searches involving</w:t>
      </w:r>
      <w:r w:rsidR="00FB14DC" w:rsidRPr="0072584E">
        <w:rPr>
          <w:rFonts w:ascii="Arial" w:hAnsi="Arial" w:cs="Arial"/>
          <w:sz w:val="24"/>
        </w:rPr>
        <w:t>:</w:t>
      </w:r>
    </w:p>
    <w:p w14:paraId="19394CAA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463ECC4E" w14:textId="77777777" w:rsidR="00982EA0" w:rsidRPr="006A050C" w:rsidRDefault="0072584E" w:rsidP="0072584E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a.</w:t>
      </w:r>
      <w:r>
        <w:rPr>
          <w:rFonts w:ascii="Arial" w:hAnsi="Arial" w:cs="Arial"/>
        </w:rPr>
        <w:tab/>
      </w:r>
      <w:r w:rsidR="00982EA0" w:rsidRPr="006A050C">
        <w:rPr>
          <w:rFonts w:ascii="Arial" w:hAnsi="Arial" w:cs="Arial"/>
        </w:rPr>
        <w:t>Lost or missing persons,</w:t>
      </w:r>
    </w:p>
    <w:p w14:paraId="7230AF2A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50BCCE80" w14:textId="77777777" w:rsidR="00982EA0" w:rsidRPr="006A050C" w:rsidRDefault="0072584E" w:rsidP="0072584E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b.</w:t>
      </w:r>
      <w:r>
        <w:rPr>
          <w:rFonts w:ascii="Arial" w:hAnsi="Arial" w:cs="Arial"/>
        </w:rPr>
        <w:tab/>
      </w:r>
      <w:r w:rsidR="007A76C9">
        <w:rPr>
          <w:rFonts w:ascii="Arial" w:hAnsi="Arial" w:cs="Arial"/>
        </w:rPr>
        <w:t>F</w:t>
      </w:r>
      <w:r w:rsidR="00982EA0" w:rsidRPr="006A050C">
        <w:rPr>
          <w:rFonts w:ascii="Arial" w:hAnsi="Arial" w:cs="Arial"/>
        </w:rPr>
        <w:t>ugitives,</w:t>
      </w:r>
    </w:p>
    <w:p w14:paraId="764AE23B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31D5FA8E" w14:textId="77777777" w:rsidR="00982EA0" w:rsidRPr="006A050C" w:rsidRDefault="0072584E" w:rsidP="0072584E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c.</w:t>
      </w:r>
      <w:r>
        <w:rPr>
          <w:rFonts w:ascii="Arial" w:hAnsi="Arial" w:cs="Arial"/>
        </w:rPr>
        <w:tab/>
      </w:r>
      <w:r w:rsidR="00982EA0" w:rsidRPr="006A050C">
        <w:rPr>
          <w:rFonts w:ascii="Arial" w:hAnsi="Arial" w:cs="Arial"/>
        </w:rPr>
        <w:t>Bomb scares.</w:t>
      </w:r>
    </w:p>
    <w:p w14:paraId="78F9DCA5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24929596" w14:textId="77777777" w:rsidR="00982EA0" w:rsidRPr="0072584E" w:rsidRDefault="0072584E" w:rsidP="0072584E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3.</w:t>
      </w:r>
      <w:r>
        <w:rPr>
          <w:rFonts w:ascii="Arial" w:hAnsi="Arial" w:cs="Arial"/>
          <w:sz w:val="24"/>
        </w:rPr>
        <w:tab/>
      </w:r>
      <w:r w:rsidR="00982EA0" w:rsidRPr="0072584E">
        <w:rPr>
          <w:rFonts w:ascii="Arial" w:hAnsi="Arial" w:cs="Arial"/>
          <w:sz w:val="24"/>
        </w:rPr>
        <w:t xml:space="preserve">The </w:t>
      </w:r>
      <w:r w:rsidR="00FC1D79">
        <w:rPr>
          <w:rFonts w:ascii="Arial" w:hAnsi="Arial" w:cs="Arial"/>
          <w:sz w:val="24"/>
        </w:rPr>
        <w:t>Air Force Rescue Coordination Center (AFRCC)</w:t>
      </w:r>
      <w:r w:rsidR="00982EA0" w:rsidRPr="0072584E">
        <w:rPr>
          <w:rFonts w:ascii="Arial" w:hAnsi="Arial" w:cs="Arial"/>
          <w:sz w:val="24"/>
        </w:rPr>
        <w:t xml:space="preserve"> is responsible for all searches involving missing or downed aircraft other than military.</w:t>
      </w:r>
    </w:p>
    <w:p w14:paraId="268167D9" w14:textId="77777777" w:rsidR="006B3E5B" w:rsidRPr="006A050C" w:rsidRDefault="006B3E5B" w:rsidP="00DD042C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</w:p>
    <w:p w14:paraId="4D79A6D4" w14:textId="77777777" w:rsidR="00982EA0" w:rsidRPr="0072584E" w:rsidRDefault="0072584E" w:rsidP="0072584E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4.</w:t>
      </w:r>
      <w:r>
        <w:rPr>
          <w:rFonts w:ascii="Arial" w:hAnsi="Arial" w:cs="Arial"/>
          <w:sz w:val="24"/>
        </w:rPr>
        <w:tab/>
      </w:r>
      <w:r w:rsidR="00982EA0" w:rsidRPr="0072584E">
        <w:rPr>
          <w:rFonts w:ascii="Arial" w:hAnsi="Arial" w:cs="Arial"/>
          <w:sz w:val="24"/>
        </w:rPr>
        <w:t>When a search extends beyond the capabilities of the coordinating agency, the County Emergency Management Director will be notified to coordinate additional requirements.</w:t>
      </w:r>
    </w:p>
    <w:p w14:paraId="4F01F94B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872" w:hanging="1872"/>
        <w:rPr>
          <w:rFonts w:ascii="Arial" w:hAnsi="Arial" w:cs="Arial"/>
        </w:rPr>
      </w:pPr>
    </w:p>
    <w:p w14:paraId="19C589C4" w14:textId="77777777" w:rsidR="00982EA0" w:rsidRPr="0072584E" w:rsidRDefault="0072584E" w:rsidP="0072584E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5.</w:t>
      </w:r>
      <w:r>
        <w:rPr>
          <w:rFonts w:ascii="Arial" w:hAnsi="Arial" w:cs="Arial"/>
          <w:sz w:val="24"/>
        </w:rPr>
        <w:tab/>
      </w:r>
      <w:r w:rsidR="00982EA0" w:rsidRPr="0072584E">
        <w:rPr>
          <w:rFonts w:ascii="Arial" w:hAnsi="Arial" w:cs="Arial"/>
          <w:sz w:val="24"/>
        </w:rPr>
        <w:t>Additional resources (personnel, equipment, supplies) may be available through</w:t>
      </w:r>
      <w:r w:rsidR="006B3E5B" w:rsidRPr="0072584E">
        <w:rPr>
          <w:rFonts w:ascii="Arial" w:hAnsi="Arial" w:cs="Arial"/>
          <w:sz w:val="24"/>
        </w:rPr>
        <w:t>:</w:t>
      </w:r>
    </w:p>
    <w:p w14:paraId="4A42DDAC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023EF58A" w14:textId="77777777" w:rsidR="00982EA0" w:rsidRPr="006A050C" w:rsidRDefault="0072584E" w:rsidP="0072584E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a.</w:t>
      </w:r>
      <w:r>
        <w:rPr>
          <w:rFonts w:ascii="Arial" w:hAnsi="Arial" w:cs="Arial"/>
        </w:rPr>
        <w:tab/>
      </w:r>
      <w:r w:rsidR="00982EA0" w:rsidRPr="006A050C">
        <w:rPr>
          <w:rFonts w:ascii="Arial" w:hAnsi="Arial" w:cs="Arial"/>
        </w:rPr>
        <w:t>Mutual Aid,</w:t>
      </w:r>
    </w:p>
    <w:p w14:paraId="445E71BE" w14:textId="77777777" w:rsidR="00B06538" w:rsidRPr="006A050C" w:rsidRDefault="00B06538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763E7238" w14:textId="77777777" w:rsidR="00982EA0" w:rsidRPr="006A050C" w:rsidRDefault="0072584E" w:rsidP="0072584E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b.</w:t>
      </w:r>
      <w:r>
        <w:rPr>
          <w:rFonts w:ascii="Arial" w:hAnsi="Arial" w:cs="Arial"/>
        </w:rPr>
        <w:tab/>
      </w:r>
      <w:r w:rsidR="00982EA0" w:rsidRPr="006A050C">
        <w:rPr>
          <w:rFonts w:ascii="Arial" w:hAnsi="Arial" w:cs="Arial"/>
        </w:rPr>
        <w:t>Local, state, and/or federal agencies,</w:t>
      </w:r>
      <w:r w:rsidR="004F1F86" w:rsidRPr="006A050C">
        <w:rPr>
          <w:rFonts w:ascii="Arial" w:hAnsi="Arial" w:cs="Arial"/>
        </w:rPr>
        <w:t xml:space="preserve"> and</w:t>
      </w:r>
    </w:p>
    <w:p w14:paraId="54B0CA46" w14:textId="77777777" w:rsidR="006B3E5B" w:rsidRPr="006A050C" w:rsidRDefault="006B3E5B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1D4CCA0E" w14:textId="77777777" w:rsidR="00982EA0" w:rsidRPr="006A050C" w:rsidRDefault="0072584E" w:rsidP="0072584E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c.</w:t>
      </w:r>
      <w:r>
        <w:rPr>
          <w:rFonts w:ascii="Arial" w:hAnsi="Arial" w:cs="Arial"/>
        </w:rPr>
        <w:tab/>
      </w:r>
      <w:r w:rsidR="00982EA0" w:rsidRPr="006A050C">
        <w:rPr>
          <w:rFonts w:ascii="Arial" w:hAnsi="Arial" w:cs="Arial"/>
        </w:rPr>
        <w:t>Volunteer organizations.</w:t>
      </w:r>
    </w:p>
    <w:p w14:paraId="25F040C5" w14:textId="77777777" w:rsidR="00437D87" w:rsidRPr="006A050C" w:rsidRDefault="00437D87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</w:p>
    <w:p w14:paraId="0CF19C90" w14:textId="77777777" w:rsidR="00982EA0" w:rsidRPr="006A050C" w:rsidRDefault="00EF061D" w:rsidP="00EF061D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u w:val="single"/>
        </w:rPr>
      </w:pPr>
      <w:r>
        <w:rPr>
          <w:rFonts w:ascii="Arial" w:hAnsi="Arial" w:cs="Arial"/>
        </w:rPr>
        <w:tab/>
        <w:t>D.</w:t>
      </w:r>
      <w:r>
        <w:rPr>
          <w:rFonts w:ascii="Arial" w:hAnsi="Arial" w:cs="Arial"/>
        </w:rPr>
        <w:tab/>
      </w:r>
      <w:r w:rsidR="00982EA0" w:rsidRPr="006A050C">
        <w:rPr>
          <w:rFonts w:ascii="Arial" w:hAnsi="Arial" w:cs="Arial"/>
          <w:u w:val="single"/>
        </w:rPr>
        <w:t>Rescue</w:t>
      </w:r>
    </w:p>
    <w:p w14:paraId="2C0FEF5E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7A5EC5AF" w14:textId="77777777" w:rsidR="00982EA0" w:rsidRPr="006A050C" w:rsidRDefault="00EF061D" w:rsidP="00EF061D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982EA0" w:rsidRPr="006A050C">
        <w:rPr>
          <w:rFonts w:ascii="Arial" w:hAnsi="Arial" w:cs="Arial"/>
        </w:rPr>
        <w:t>Rescue operations are usually performed by the Fire Department.</w:t>
      </w:r>
      <w:r w:rsidR="00DF3899">
        <w:rPr>
          <w:rFonts w:ascii="Arial" w:hAnsi="Arial" w:cs="Arial"/>
        </w:rPr>
        <w:t xml:space="preserve"> </w:t>
      </w:r>
      <w:r w:rsidR="00982EA0" w:rsidRPr="006A050C">
        <w:rPr>
          <w:rFonts w:ascii="Arial" w:hAnsi="Arial" w:cs="Arial"/>
        </w:rPr>
        <w:t>Annex G has a detailed description of emergency medical operations.</w:t>
      </w:r>
      <w:r w:rsidR="00DF3899">
        <w:rPr>
          <w:rFonts w:ascii="Arial" w:hAnsi="Arial" w:cs="Arial"/>
        </w:rPr>
        <w:t xml:space="preserve"> </w:t>
      </w:r>
      <w:r w:rsidR="00982EA0" w:rsidRPr="006A050C">
        <w:rPr>
          <w:rFonts w:ascii="Arial" w:hAnsi="Arial" w:cs="Arial"/>
        </w:rPr>
        <w:t>Each jurisdiction is responsible for providing rescue, emergency treatment, and transportation for the seriously ill or injured.</w:t>
      </w:r>
      <w:r w:rsidR="00DF3899">
        <w:rPr>
          <w:rFonts w:ascii="Arial" w:hAnsi="Arial" w:cs="Arial"/>
        </w:rPr>
        <w:t xml:space="preserve"> </w:t>
      </w:r>
      <w:r w:rsidR="00982EA0" w:rsidRPr="006A050C">
        <w:rPr>
          <w:rFonts w:ascii="Arial" w:hAnsi="Arial" w:cs="Arial"/>
        </w:rPr>
        <w:t>This is accomplished through:</w:t>
      </w:r>
    </w:p>
    <w:p w14:paraId="20D2B0EE" w14:textId="77777777" w:rsidR="00982EA0" w:rsidRPr="006A050C" w:rsidRDefault="00982EA0" w:rsidP="00DD042C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</w:p>
    <w:p w14:paraId="4DDA52BB" w14:textId="77777777" w:rsidR="00982EA0" w:rsidRPr="00EF061D" w:rsidRDefault="00EF061D" w:rsidP="00EF061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1.</w:t>
      </w:r>
      <w:r>
        <w:rPr>
          <w:rFonts w:ascii="Arial" w:hAnsi="Arial" w:cs="Arial"/>
          <w:sz w:val="24"/>
        </w:rPr>
        <w:tab/>
      </w:r>
      <w:r w:rsidR="00982EA0" w:rsidRPr="00EF061D">
        <w:rPr>
          <w:rFonts w:ascii="Arial" w:hAnsi="Arial" w:cs="Arial"/>
          <w:sz w:val="24"/>
        </w:rPr>
        <w:t>The local Fire Department's Rescue Unit.</w:t>
      </w:r>
      <w:r w:rsidR="00DF3899">
        <w:rPr>
          <w:rFonts w:ascii="Arial" w:hAnsi="Arial" w:cs="Arial"/>
          <w:sz w:val="24"/>
        </w:rPr>
        <w:t xml:space="preserve"> </w:t>
      </w:r>
      <w:r w:rsidR="00982EA0" w:rsidRPr="00EF061D">
        <w:rPr>
          <w:rFonts w:ascii="Arial" w:hAnsi="Arial" w:cs="Arial"/>
          <w:sz w:val="24"/>
        </w:rPr>
        <w:t>See Annex G, Attachment 2, for EMS resources.</w:t>
      </w:r>
    </w:p>
    <w:p w14:paraId="4BA4B995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872" w:hanging="1872"/>
        <w:rPr>
          <w:rFonts w:ascii="Arial" w:hAnsi="Arial" w:cs="Arial"/>
        </w:rPr>
      </w:pPr>
    </w:p>
    <w:p w14:paraId="09706751" w14:textId="77777777" w:rsidR="007F02B4" w:rsidRPr="00EF061D" w:rsidRDefault="00EF061D" w:rsidP="00EF061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2.</w:t>
      </w:r>
      <w:r>
        <w:rPr>
          <w:rFonts w:ascii="Arial" w:hAnsi="Arial" w:cs="Arial"/>
          <w:sz w:val="24"/>
        </w:rPr>
        <w:tab/>
      </w:r>
      <w:r w:rsidR="00437D87" w:rsidRPr="00EF061D">
        <w:rPr>
          <w:rFonts w:ascii="Arial" w:hAnsi="Arial" w:cs="Arial"/>
          <w:sz w:val="24"/>
        </w:rPr>
        <w:t xml:space="preserve">Mutual aid agreements with </w:t>
      </w:r>
      <w:r w:rsidR="00982EA0" w:rsidRPr="00EF061D">
        <w:rPr>
          <w:rFonts w:ascii="Arial" w:hAnsi="Arial" w:cs="Arial"/>
          <w:sz w:val="24"/>
        </w:rPr>
        <w:t>adjacent Fire Department's Rescue Unit</w:t>
      </w:r>
      <w:r w:rsidR="00437D87" w:rsidRPr="00EF061D">
        <w:rPr>
          <w:rFonts w:ascii="Arial" w:hAnsi="Arial" w:cs="Arial"/>
          <w:sz w:val="24"/>
        </w:rPr>
        <w:t>s</w:t>
      </w:r>
      <w:r w:rsidR="00982EA0" w:rsidRPr="00EF061D">
        <w:rPr>
          <w:rFonts w:ascii="Arial" w:hAnsi="Arial" w:cs="Arial"/>
          <w:sz w:val="24"/>
        </w:rPr>
        <w:t xml:space="preserve"> when the local Fire Department does not operate a Rescue Unit or when the Rescue Unit is unavailable.</w:t>
      </w:r>
    </w:p>
    <w:p w14:paraId="38384E44" w14:textId="77777777" w:rsidR="007F02B4" w:rsidRPr="006A050C" w:rsidRDefault="007F02B4" w:rsidP="00DD042C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</w:p>
    <w:p w14:paraId="631F5740" w14:textId="77777777" w:rsidR="00982EA0" w:rsidRPr="00EF061D" w:rsidRDefault="00EF061D" w:rsidP="00EF061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3.</w:t>
      </w:r>
      <w:r>
        <w:rPr>
          <w:rFonts w:ascii="Arial" w:hAnsi="Arial" w:cs="Arial"/>
          <w:sz w:val="24"/>
        </w:rPr>
        <w:tab/>
      </w:r>
      <w:r w:rsidR="00982EA0" w:rsidRPr="00EF061D">
        <w:rPr>
          <w:rFonts w:ascii="Arial" w:hAnsi="Arial" w:cs="Arial"/>
          <w:sz w:val="24"/>
        </w:rPr>
        <w:t xml:space="preserve">The Rescue Units of the individual Fire Departments have the capability to provide </w:t>
      </w:r>
      <w:r w:rsidR="00437D87" w:rsidRPr="00EF061D">
        <w:rPr>
          <w:rFonts w:ascii="Arial" w:hAnsi="Arial" w:cs="Arial"/>
          <w:sz w:val="24"/>
        </w:rPr>
        <w:t>B</w:t>
      </w:r>
      <w:r w:rsidR="00982EA0" w:rsidRPr="00EF061D">
        <w:rPr>
          <w:rFonts w:ascii="Arial" w:hAnsi="Arial" w:cs="Arial"/>
          <w:sz w:val="24"/>
        </w:rPr>
        <w:t xml:space="preserve">asic </w:t>
      </w:r>
      <w:r w:rsidR="00437D87" w:rsidRPr="00EF061D">
        <w:rPr>
          <w:rFonts w:ascii="Arial" w:hAnsi="Arial" w:cs="Arial"/>
          <w:sz w:val="24"/>
        </w:rPr>
        <w:t>L</w:t>
      </w:r>
      <w:r w:rsidR="00982EA0" w:rsidRPr="00EF061D">
        <w:rPr>
          <w:rFonts w:ascii="Arial" w:hAnsi="Arial" w:cs="Arial"/>
          <w:sz w:val="24"/>
        </w:rPr>
        <w:t xml:space="preserve">ife </w:t>
      </w:r>
      <w:r w:rsidR="00437D87" w:rsidRPr="00EF061D">
        <w:rPr>
          <w:rFonts w:ascii="Arial" w:hAnsi="Arial" w:cs="Arial"/>
          <w:sz w:val="24"/>
        </w:rPr>
        <w:t>S</w:t>
      </w:r>
      <w:r w:rsidR="00982EA0" w:rsidRPr="00EF061D">
        <w:rPr>
          <w:rFonts w:ascii="Arial" w:hAnsi="Arial" w:cs="Arial"/>
          <w:sz w:val="24"/>
        </w:rPr>
        <w:t>upport only.</w:t>
      </w:r>
      <w:r w:rsidR="00DF3899">
        <w:rPr>
          <w:rFonts w:ascii="Arial" w:hAnsi="Arial" w:cs="Arial"/>
          <w:sz w:val="24"/>
        </w:rPr>
        <w:t xml:space="preserve"> </w:t>
      </w:r>
      <w:r w:rsidR="00982EA0" w:rsidRPr="00EF061D">
        <w:rPr>
          <w:rFonts w:ascii="Arial" w:hAnsi="Arial" w:cs="Arial"/>
          <w:sz w:val="24"/>
        </w:rPr>
        <w:t>________ Service will have to be called if Advance Life Support Service is required.</w:t>
      </w:r>
    </w:p>
    <w:p w14:paraId="44631634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2857AE92" w14:textId="77777777" w:rsidR="00982EA0" w:rsidRPr="006A050C" w:rsidRDefault="00EF061D" w:rsidP="00EF061D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u w:val="single"/>
        </w:rPr>
      </w:pPr>
      <w:r>
        <w:rPr>
          <w:rFonts w:ascii="Arial" w:hAnsi="Arial" w:cs="Arial"/>
        </w:rPr>
        <w:tab/>
        <w:t>E.</w:t>
      </w:r>
      <w:r>
        <w:rPr>
          <w:rFonts w:ascii="Arial" w:hAnsi="Arial" w:cs="Arial"/>
        </w:rPr>
        <w:tab/>
      </w:r>
      <w:r w:rsidR="00982EA0" w:rsidRPr="006A050C">
        <w:rPr>
          <w:rFonts w:ascii="Arial" w:hAnsi="Arial" w:cs="Arial"/>
          <w:u w:val="single"/>
        </w:rPr>
        <w:t>Resources</w:t>
      </w:r>
    </w:p>
    <w:p w14:paraId="46D0DD2C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55C1BB6C" w14:textId="77777777" w:rsidR="00982EA0" w:rsidRPr="00EF061D" w:rsidRDefault="00EF061D" w:rsidP="00EF061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1.</w:t>
      </w:r>
      <w:r>
        <w:rPr>
          <w:rFonts w:ascii="Arial" w:hAnsi="Arial" w:cs="Arial"/>
          <w:sz w:val="24"/>
        </w:rPr>
        <w:tab/>
      </w:r>
      <w:r w:rsidR="00982EA0" w:rsidRPr="00EF061D">
        <w:rPr>
          <w:rFonts w:ascii="Arial" w:hAnsi="Arial" w:cs="Arial"/>
          <w:sz w:val="24"/>
        </w:rPr>
        <w:t>The State Fire Marshal has certain fire response and investigative responsibilities as set forth in State Statutes.</w:t>
      </w:r>
      <w:r w:rsidR="00DF3899">
        <w:rPr>
          <w:rFonts w:ascii="Arial" w:hAnsi="Arial" w:cs="Arial"/>
          <w:sz w:val="24"/>
        </w:rPr>
        <w:t xml:space="preserve"> </w:t>
      </w:r>
      <w:r w:rsidR="00982EA0" w:rsidRPr="00EF061D">
        <w:rPr>
          <w:rFonts w:ascii="Arial" w:hAnsi="Arial" w:cs="Arial"/>
          <w:sz w:val="24"/>
        </w:rPr>
        <w:t>In addition, the Fire Marshal will support operations to the fullest extent possible and would normally be contacted as early as possible in major fire, explosion, or hazardous material incidents or accidents.</w:t>
      </w:r>
    </w:p>
    <w:p w14:paraId="0440014B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872" w:hanging="1872"/>
        <w:rPr>
          <w:rFonts w:ascii="Arial" w:hAnsi="Arial" w:cs="Arial"/>
        </w:rPr>
      </w:pPr>
    </w:p>
    <w:p w14:paraId="267E52AB" w14:textId="77777777" w:rsidR="00982EA0" w:rsidRPr="00EF061D" w:rsidRDefault="00EF061D" w:rsidP="00EF061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2.</w:t>
      </w:r>
      <w:r>
        <w:rPr>
          <w:rFonts w:ascii="Arial" w:hAnsi="Arial" w:cs="Arial"/>
          <w:sz w:val="24"/>
        </w:rPr>
        <w:tab/>
      </w:r>
      <w:r w:rsidR="00982EA0" w:rsidRPr="00EF061D">
        <w:rPr>
          <w:rFonts w:ascii="Arial" w:hAnsi="Arial" w:cs="Arial"/>
          <w:sz w:val="24"/>
        </w:rPr>
        <w:t xml:space="preserve">Agencies available to support Fire Services along with contact information are listed in the *** County Mutual Aid Association Resource Directory and the *** County Emergency Management Resource Lists. </w:t>
      </w:r>
    </w:p>
    <w:p w14:paraId="57363B58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568F74E9" w14:textId="77777777" w:rsidR="00982EA0" w:rsidRPr="006A050C" w:rsidRDefault="00EF061D" w:rsidP="00EF061D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F.</w:t>
      </w:r>
      <w:r>
        <w:rPr>
          <w:rFonts w:ascii="Arial" w:hAnsi="Arial" w:cs="Arial"/>
        </w:rPr>
        <w:tab/>
      </w:r>
      <w:r w:rsidR="00982EA0" w:rsidRPr="006A050C">
        <w:rPr>
          <w:rFonts w:ascii="Arial" w:hAnsi="Arial" w:cs="Arial"/>
          <w:u w:val="single"/>
        </w:rPr>
        <w:t xml:space="preserve">Support </w:t>
      </w:r>
      <w:r w:rsidR="00F53137" w:rsidRPr="006A050C">
        <w:rPr>
          <w:rFonts w:ascii="Arial" w:hAnsi="Arial" w:cs="Arial"/>
          <w:u w:val="single"/>
        </w:rPr>
        <w:t>to</w:t>
      </w:r>
      <w:r w:rsidR="00982EA0" w:rsidRPr="006A050C">
        <w:rPr>
          <w:rFonts w:ascii="Arial" w:hAnsi="Arial" w:cs="Arial"/>
          <w:u w:val="single"/>
        </w:rPr>
        <w:t xml:space="preserve"> Other Agencies</w:t>
      </w:r>
    </w:p>
    <w:p w14:paraId="5884F598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7FCEB815" w14:textId="77777777" w:rsidR="00982EA0" w:rsidRPr="00B51814" w:rsidRDefault="00EF061D" w:rsidP="00EF061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="00982EA0" w:rsidRPr="00B51814">
        <w:rPr>
          <w:rFonts w:ascii="Arial" w:hAnsi="Arial" w:cs="Arial"/>
          <w:sz w:val="24"/>
        </w:rPr>
        <w:t>The Senior Fire Officer has the authority to utilize the Fire Department personnel and equipment to support other agencies or organizations during an emergency/disaster, dependent on the current situation and resources available.</w:t>
      </w:r>
      <w:r w:rsidR="00DF3899">
        <w:rPr>
          <w:rFonts w:ascii="Arial" w:hAnsi="Arial" w:cs="Arial"/>
          <w:sz w:val="24"/>
        </w:rPr>
        <w:t xml:space="preserve"> </w:t>
      </w:r>
      <w:r w:rsidR="00982EA0" w:rsidRPr="00B51814">
        <w:rPr>
          <w:rFonts w:ascii="Arial" w:hAnsi="Arial" w:cs="Arial"/>
          <w:sz w:val="24"/>
        </w:rPr>
        <w:t>Areas of possible support include:</w:t>
      </w:r>
    </w:p>
    <w:p w14:paraId="3879051A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15C57982" w14:textId="77777777" w:rsidR="00982EA0" w:rsidRPr="006A050C" w:rsidRDefault="00024A60" w:rsidP="00024A6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1.</w:t>
      </w:r>
      <w:r>
        <w:rPr>
          <w:rFonts w:ascii="Arial" w:hAnsi="Arial" w:cs="Arial"/>
        </w:rPr>
        <w:tab/>
      </w:r>
      <w:r w:rsidR="00982EA0" w:rsidRPr="006A050C">
        <w:rPr>
          <w:rFonts w:ascii="Arial" w:hAnsi="Arial" w:cs="Arial"/>
        </w:rPr>
        <w:t>Law Enforcement:</w:t>
      </w:r>
      <w:r w:rsidR="00DF3899">
        <w:rPr>
          <w:rFonts w:ascii="Arial" w:hAnsi="Arial" w:cs="Arial"/>
        </w:rPr>
        <w:t xml:space="preserve"> </w:t>
      </w:r>
      <w:r w:rsidR="00982EA0" w:rsidRPr="006A050C">
        <w:rPr>
          <w:rFonts w:ascii="Arial" w:hAnsi="Arial" w:cs="Arial"/>
        </w:rPr>
        <w:t>traffic and crowd control.</w:t>
      </w:r>
    </w:p>
    <w:p w14:paraId="53D33981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6951FC6D" w14:textId="77777777" w:rsidR="00982EA0" w:rsidRPr="00024A60" w:rsidRDefault="00024A60" w:rsidP="00024A60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2.</w:t>
      </w:r>
      <w:r>
        <w:rPr>
          <w:rFonts w:ascii="Arial" w:hAnsi="Arial" w:cs="Arial"/>
          <w:sz w:val="24"/>
        </w:rPr>
        <w:tab/>
      </w:r>
      <w:r w:rsidR="00982EA0" w:rsidRPr="00024A60">
        <w:rPr>
          <w:rFonts w:ascii="Arial" w:hAnsi="Arial" w:cs="Arial"/>
          <w:sz w:val="24"/>
        </w:rPr>
        <w:t>Health and Medical:</w:t>
      </w:r>
      <w:r w:rsidR="00DF3899">
        <w:rPr>
          <w:rFonts w:ascii="Arial" w:hAnsi="Arial" w:cs="Arial"/>
          <w:sz w:val="24"/>
        </w:rPr>
        <w:t xml:space="preserve"> </w:t>
      </w:r>
      <w:r w:rsidR="00982EA0" w:rsidRPr="00024A60">
        <w:rPr>
          <w:rFonts w:ascii="Arial" w:hAnsi="Arial" w:cs="Arial"/>
          <w:sz w:val="24"/>
        </w:rPr>
        <w:t>first aid stations, public health (i.e., collecting water samples, etc.), and transportation to assist a medical facility during evacuation.</w:t>
      </w:r>
    </w:p>
    <w:p w14:paraId="094DD763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0A4CB920" w14:textId="77777777" w:rsidR="00982EA0" w:rsidRPr="00024A60" w:rsidRDefault="00024A60" w:rsidP="00024A60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3.</w:t>
      </w:r>
      <w:r>
        <w:rPr>
          <w:rFonts w:ascii="Arial" w:hAnsi="Arial" w:cs="Arial"/>
          <w:sz w:val="24"/>
        </w:rPr>
        <w:tab/>
      </w:r>
      <w:r w:rsidR="00982EA0" w:rsidRPr="00024A60">
        <w:rPr>
          <w:rFonts w:ascii="Arial" w:hAnsi="Arial" w:cs="Arial"/>
          <w:sz w:val="24"/>
        </w:rPr>
        <w:t>Radiological Protection:</w:t>
      </w:r>
      <w:r w:rsidR="00DF3899">
        <w:rPr>
          <w:rFonts w:ascii="Arial" w:hAnsi="Arial" w:cs="Arial"/>
          <w:sz w:val="24"/>
        </w:rPr>
        <w:t xml:space="preserve"> </w:t>
      </w:r>
      <w:r w:rsidR="00982EA0" w:rsidRPr="00024A60">
        <w:rPr>
          <w:rFonts w:ascii="Arial" w:hAnsi="Arial" w:cs="Arial"/>
          <w:sz w:val="24"/>
        </w:rPr>
        <w:t>radiological monitoring and decontamination.</w:t>
      </w:r>
    </w:p>
    <w:p w14:paraId="3C66B107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4AA2406B" w14:textId="77777777" w:rsidR="00982EA0" w:rsidRPr="006A050C" w:rsidRDefault="00024A60" w:rsidP="00024A6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4.</w:t>
      </w:r>
      <w:r>
        <w:rPr>
          <w:rFonts w:ascii="Arial" w:hAnsi="Arial" w:cs="Arial"/>
        </w:rPr>
        <w:tab/>
      </w:r>
      <w:r w:rsidR="00982EA0" w:rsidRPr="006A050C">
        <w:rPr>
          <w:rFonts w:ascii="Arial" w:hAnsi="Arial" w:cs="Arial"/>
        </w:rPr>
        <w:t>Public Works:</w:t>
      </w:r>
      <w:r w:rsidR="00DF3899">
        <w:rPr>
          <w:rFonts w:ascii="Arial" w:hAnsi="Arial" w:cs="Arial"/>
        </w:rPr>
        <w:t xml:space="preserve"> </w:t>
      </w:r>
      <w:r w:rsidR="00982EA0" w:rsidRPr="006A050C">
        <w:rPr>
          <w:rFonts w:ascii="Arial" w:hAnsi="Arial" w:cs="Arial"/>
        </w:rPr>
        <w:t>debris clearance.</w:t>
      </w:r>
    </w:p>
    <w:p w14:paraId="4D8E31C5" w14:textId="77777777" w:rsidR="00F53137" w:rsidRPr="006A050C" w:rsidRDefault="00F53137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</w:p>
    <w:p w14:paraId="631837CB" w14:textId="77777777" w:rsidR="00982EA0" w:rsidRPr="006A050C" w:rsidRDefault="00024A60" w:rsidP="00024A60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G.</w:t>
      </w:r>
      <w:r>
        <w:rPr>
          <w:rFonts w:ascii="Arial" w:hAnsi="Arial" w:cs="Arial"/>
        </w:rPr>
        <w:tab/>
      </w:r>
      <w:r w:rsidR="00982EA0" w:rsidRPr="006A050C">
        <w:rPr>
          <w:rFonts w:ascii="Arial" w:hAnsi="Arial" w:cs="Arial"/>
          <w:u w:val="single"/>
        </w:rPr>
        <w:t>Extended Operations</w:t>
      </w:r>
    </w:p>
    <w:p w14:paraId="33214FCC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1FFF11EA" w14:textId="77777777" w:rsidR="00982EA0" w:rsidRPr="00024A60" w:rsidRDefault="00024A60" w:rsidP="00024A60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1.</w:t>
      </w:r>
      <w:r>
        <w:rPr>
          <w:rFonts w:ascii="Arial" w:hAnsi="Arial" w:cs="Arial"/>
          <w:sz w:val="24"/>
        </w:rPr>
        <w:tab/>
      </w:r>
      <w:r w:rsidR="00982EA0" w:rsidRPr="00024A60">
        <w:rPr>
          <w:rFonts w:ascii="Arial" w:hAnsi="Arial" w:cs="Arial"/>
          <w:sz w:val="24"/>
        </w:rPr>
        <w:t xml:space="preserve">All fire and rescue personnel in </w:t>
      </w:r>
      <w:r w:rsidR="003A2EC5" w:rsidRPr="00024A60">
        <w:rPr>
          <w:rFonts w:ascii="Arial" w:hAnsi="Arial" w:cs="Arial"/>
          <w:sz w:val="24"/>
        </w:rPr>
        <w:t>the c</w:t>
      </w:r>
      <w:r w:rsidR="00982EA0" w:rsidRPr="00024A60">
        <w:rPr>
          <w:rFonts w:ascii="Arial" w:hAnsi="Arial" w:cs="Arial"/>
          <w:sz w:val="24"/>
        </w:rPr>
        <w:t>ounty</w:t>
      </w:r>
      <w:r w:rsidR="003A2EC5" w:rsidRPr="00024A60">
        <w:rPr>
          <w:rFonts w:ascii="Arial" w:hAnsi="Arial" w:cs="Arial"/>
          <w:sz w:val="24"/>
        </w:rPr>
        <w:t xml:space="preserve"> or jurisdiction</w:t>
      </w:r>
      <w:r w:rsidR="00982EA0" w:rsidRPr="00024A60">
        <w:rPr>
          <w:rFonts w:ascii="Arial" w:hAnsi="Arial" w:cs="Arial"/>
          <w:sz w:val="24"/>
        </w:rPr>
        <w:t xml:space="preserve"> may go on full time status with twelve (12) hour shifts.</w:t>
      </w:r>
      <w:r w:rsidR="00DF3899">
        <w:rPr>
          <w:rFonts w:ascii="Arial" w:hAnsi="Arial" w:cs="Arial"/>
          <w:sz w:val="24"/>
        </w:rPr>
        <w:t xml:space="preserve"> </w:t>
      </w:r>
      <w:r w:rsidR="00982EA0" w:rsidRPr="00024A60">
        <w:rPr>
          <w:rFonts w:ascii="Arial" w:hAnsi="Arial" w:cs="Arial"/>
          <w:sz w:val="24"/>
        </w:rPr>
        <w:t>An exception will be the individuals who are considered by the Executive Group to be key personnel in other areas.</w:t>
      </w:r>
    </w:p>
    <w:p w14:paraId="175EF874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316E47B1" w14:textId="77777777" w:rsidR="00982EA0" w:rsidRPr="006A050C" w:rsidRDefault="0033031B" w:rsidP="0033031B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2.</w:t>
      </w:r>
      <w:r>
        <w:rPr>
          <w:rFonts w:ascii="Arial" w:hAnsi="Arial" w:cs="Arial"/>
        </w:rPr>
        <w:tab/>
      </w:r>
      <w:r w:rsidR="00982EA0" w:rsidRPr="006A050C">
        <w:rPr>
          <w:rFonts w:ascii="Arial" w:hAnsi="Arial" w:cs="Arial"/>
        </w:rPr>
        <w:t>Mutual aid information may be coordinated through the EOC.</w:t>
      </w:r>
    </w:p>
    <w:p w14:paraId="6EC12B10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039DF5E2" w14:textId="77777777" w:rsidR="00982EA0" w:rsidRPr="0033031B" w:rsidRDefault="0033031B" w:rsidP="0033031B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3.</w:t>
      </w:r>
      <w:r>
        <w:rPr>
          <w:rFonts w:ascii="Arial" w:hAnsi="Arial" w:cs="Arial"/>
          <w:sz w:val="24"/>
        </w:rPr>
        <w:tab/>
      </w:r>
      <w:r w:rsidR="00982EA0" w:rsidRPr="0033031B">
        <w:rPr>
          <w:rFonts w:ascii="Arial" w:hAnsi="Arial" w:cs="Arial"/>
          <w:sz w:val="24"/>
        </w:rPr>
        <w:t xml:space="preserve">The fire districts within </w:t>
      </w:r>
      <w:r w:rsidR="003A2EC5" w:rsidRPr="0033031B">
        <w:rPr>
          <w:rFonts w:ascii="Arial" w:hAnsi="Arial" w:cs="Arial"/>
          <w:sz w:val="24"/>
        </w:rPr>
        <w:t>the c</w:t>
      </w:r>
      <w:r w:rsidR="00982EA0" w:rsidRPr="0033031B">
        <w:rPr>
          <w:rFonts w:ascii="Arial" w:hAnsi="Arial" w:cs="Arial"/>
          <w:sz w:val="24"/>
        </w:rPr>
        <w:t>ounty will maintain their normal jurisdictional responsibilities.</w:t>
      </w:r>
    </w:p>
    <w:p w14:paraId="5DEE9652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2509C2F9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0289959D" w14:textId="77777777" w:rsidR="00982EA0" w:rsidRPr="006A050C" w:rsidRDefault="0033031B" w:rsidP="0033031B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VI.</w:t>
      </w:r>
      <w:r>
        <w:rPr>
          <w:rFonts w:ascii="Arial" w:hAnsi="Arial" w:cs="Arial"/>
        </w:rPr>
        <w:tab/>
      </w:r>
      <w:r w:rsidR="00982EA0" w:rsidRPr="006A050C">
        <w:rPr>
          <w:rFonts w:ascii="Arial" w:hAnsi="Arial" w:cs="Arial"/>
          <w:u w:val="single"/>
        </w:rPr>
        <w:t xml:space="preserve">ADMINISTRATIVE </w:t>
      </w:r>
      <w:r w:rsidR="00966F3D">
        <w:rPr>
          <w:rFonts w:ascii="Arial" w:hAnsi="Arial" w:cs="Arial"/>
          <w:u w:val="single"/>
        </w:rPr>
        <w:t>and</w:t>
      </w:r>
      <w:r w:rsidR="00982EA0" w:rsidRPr="006A050C">
        <w:rPr>
          <w:rFonts w:ascii="Arial" w:hAnsi="Arial" w:cs="Arial"/>
          <w:u w:val="single"/>
        </w:rPr>
        <w:t xml:space="preserve"> LOGISTICS</w:t>
      </w:r>
    </w:p>
    <w:p w14:paraId="733D62A0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14FD95FB" w14:textId="77777777" w:rsidR="00982EA0" w:rsidRPr="006A050C" w:rsidRDefault="0033031B" w:rsidP="0033031B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A.</w:t>
      </w:r>
      <w:r>
        <w:rPr>
          <w:rFonts w:ascii="Arial" w:hAnsi="Arial" w:cs="Arial"/>
        </w:rPr>
        <w:tab/>
      </w:r>
      <w:r w:rsidR="00982EA0" w:rsidRPr="006A050C">
        <w:rPr>
          <w:rFonts w:ascii="Arial" w:hAnsi="Arial" w:cs="Arial"/>
          <w:u w:val="single"/>
        </w:rPr>
        <w:t>Administration</w:t>
      </w:r>
    </w:p>
    <w:p w14:paraId="5F6F8058" w14:textId="77777777" w:rsidR="007A76C9" w:rsidRDefault="007A76C9" w:rsidP="00DD042C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</w:rPr>
      </w:pPr>
    </w:p>
    <w:p w14:paraId="539B98B8" w14:textId="77777777" w:rsidR="00982EA0" w:rsidRPr="00355CAA" w:rsidRDefault="0033031B" w:rsidP="0033031B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="00982EA0" w:rsidRPr="00355CAA">
        <w:rPr>
          <w:rFonts w:ascii="Arial" w:hAnsi="Arial" w:cs="Arial"/>
          <w:sz w:val="24"/>
        </w:rPr>
        <w:t>The individual Fire Departments will maintain the</w:t>
      </w:r>
      <w:r w:rsidR="00302AB7" w:rsidRPr="00355CAA">
        <w:rPr>
          <w:rFonts w:ascii="Arial" w:hAnsi="Arial" w:cs="Arial"/>
          <w:sz w:val="24"/>
        </w:rPr>
        <w:t>ir</w:t>
      </w:r>
      <w:r w:rsidR="00982EA0" w:rsidRPr="00355CAA">
        <w:rPr>
          <w:rFonts w:ascii="Arial" w:hAnsi="Arial" w:cs="Arial"/>
          <w:sz w:val="24"/>
        </w:rPr>
        <w:t xml:space="preserve"> normal administrative records of personnel, equipment and material used.</w:t>
      </w:r>
      <w:r w:rsidR="00DF3899">
        <w:rPr>
          <w:rFonts w:ascii="Arial" w:hAnsi="Arial" w:cs="Arial"/>
          <w:sz w:val="24"/>
        </w:rPr>
        <w:t xml:space="preserve"> </w:t>
      </w:r>
      <w:r w:rsidR="00982EA0" w:rsidRPr="00355CAA">
        <w:rPr>
          <w:rFonts w:ascii="Arial" w:hAnsi="Arial" w:cs="Arial"/>
          <w:sz w:val="24"/>
        </w:rPr>
        <w:t>Accurate record keeping will identify specific needs to the Resources Coordinator</w:t>
      </w:r>
      <w:r w:rsidR="00437D87" w:rsidRPr="00355CAA">
        <w:rPr>
          <w:rFonts w:ascii="Arial" w:hAnsi="Arial" w:cs="Arial"/>
          <w:sz w:val="24"/>
        </w:rPr>
        <w:t xml:space="preserve"> (</w:t>
      </w:r>
      <w:r w:rsidR="00982EA0" w:rsidRPr="00355CAA">
        <w:rPr>
          <w:rFonts w:ascii="Arial" w:hAnsi="Arial" w:cs="Arial"/>
          <w:sz w:val="24"/>
        </w:rPr>
        <w:t>Annex L</w:t>
      </w:r>
      <w:r w:rsidR="00437D87" w:rsidRPr="00355CAA">
        <w:rPr>
          <w:rFonts w:ascii="Arial" w:hAnsi="Arial" w:cs="Arial"/>
          <w:sz w:val="24"/>
        </w:rPr>
        <w:t>)</w:t>
      </w:r>
      <w:r w:rsidR="00982EA0" w:rsidRPr="00355CAA">
        <w:rPr>
          <w:rFonts w:ascii="Arial" w:hAnsi="Arial" w:cs="Arial"/>
          <w:sz w:val="24"/>
        </w:rPr>
        <w:t>.</w:t>
      </w:r>
    </w:p>
    <w:p w14:paraId="133EA223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64DEE3A4" w14:textId="77777777" w:rsidR="00982EA0" w:rsidRPr="006A050C" w:rsidRDefault="0033031B" w:rsidP="0033031B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B.</w:t>
      </w:r>
      <w:r>
        <w:rPr>
          <w:rFonts w:ascii="Arial" w:hAnsi="Arial" w:cs="Arial"/>
        </w:rPr>
        <w:tab/>
      </w:r>
      <w:r w:rsidR="00982EA0" w:rsidRPr="006A050C">
        <w:rPr>
          <w:rFonts w:ascii="Arial" w:hAnsi="Arial" w:cs="Arial"/>
          <w:u w:val="single"/>
        </w:rPr>
        <w:t>Reports</w:t>
      </w:r>
    </w:p>
    <w:p w14:paraId="55CFFCFE" w14:textId="77777777" w:rsidR="00982EA0" w:rsidRPr="006A050C" w:rsidRDefault="00982EA0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27298420" w14:textId="77777777" w:rsidR="00982EA0" w:rsidRPr="00355CAA" w:rsidRDefault="0033031B" w:rsidP="0033031B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="00982EA0" w:rsidRPr="00355CAA">
        <w:rPr>
          <w:rFonts w:ascii="Arial" w:hAnsi="Arial" w:cs="Arial"/>
          <w:sz w:val="24"/>
        </w:rPr>
        <w:t>Each Fire Chief will prepare and submit reports required by Statutes of the State of Nebraska and as requested by other state agencies.</w:t>
      </w:r>
    </w:p>
    <w:p w14:paraId="7EBE9005" w14:textId="77777777" w:rsidR="003A2EC5" w:rsidRPr="006A050C" w:rsidRDefault="003A2EC5" w:rsidP="00DD042C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</w:p>
    <w:p w14:paraId="6FA80C32" w14:textId="77777777" w:rsidR="00982EA0" w:rsidRPr="006A050C" w:rsidRDefault="0033031B" w:rsidP="0033031B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u w:val="single"/>
        </w:rPr>
      </w:pPr>
      <w:r>
        <w:rPr>
          <w:rFonts w:ascii="Arial" w:hAnsi="Arial" w:cs="Arial"/>
        </w:rPr>
        <w:tab/>
        <w:t>C.</w:t>
      </w:r>
      <w:r>
        <w:rPr>
          <w:rFonts w:ascii="Arial" w:hAnsi="Arial" w:cs="Arial"/>
        </w:rPr>
        <w:tab/>
      </w:r>
      <w:r w:rsidR="00982EA0" w:rsidRPr="006A050C">
        <w:rPr>
          <w:rFonts w:ascii="Arial" w:hAnsi="Arial" w:cs="Arial"/>
          <w:u w:val="single"/>
        </w:rPr>
        <w:t>General</w:t>
      </w:r>
    </w:p>
    <w:p w14:paraId="1CE8C816" w14:textId="77777777" w:rsidR="0033031B" w:rsidRDefault="0033031B" w:rsidP="0033031B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</w:rPr>
      </w:pPr>
    </w:p>
    <w:p w14:paraId="2950B974" w14:textId="77777777" w:rsidR="00982EA0" w:rsidRPr="00355CAA" w:rsidRDefault="0033031B" w:rsidP="0033031B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="00982EA0" w:rsidRPr="00355CAA">
        <w:rPr>
          <w:rFonts w:ascii="Arial" w:hAnsi="Arial" w:cs="Arial"/>
          <w:sz w:val="24"/>
        </w:rPr>
        <w:t>Some of the information contained in this Annex may also be found in the publication "Rural Fire Plan, *** County Mutual Aid Association" dated ________ and supporting documents.</w:t>
      </w:r>
      <w:r w:rsidR="00DF3899">
        <w:rPr>
          <w:rFonts w:ascii="Arial" w:hAnsi="Arial" w:cs="Arial"/>
          <w:sz w:val="24"/>
        </w:rPr>
        <w:t xml:space="preserve"> </w:t>
      </w:r>
      <w:r w:rsidR="00982EA0" w:rsidRPr="00355CAA">
        <w:rPr>
          <w:rFonts w:ascii="Arial" w:hAnsi="Arial" w:cs="Arial"/>
          <w:sz w:val="24"/>
        </w:rPr>
        <w:t>Additional detailed information specifically pertaining to the Mutual Aid Association is contained in these publications and has not been duplicated in this Plan.</w:t>
      </w:r>
    </w:p>
    <w:p w14:paraId="18E7593B" w14:textId="77777777" w:rsidR="00815E7E" w:rsidRPr="006A050C" w:rsidRDefault="00815E7E" w:rsidP="00DD042C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</w:p>
    <w:p w14:paraId="7E56E7D9" w14:textId="77777777" w:rsidR="002B3224" w:rsidRPr="00355CAA" w:rsidRDefault="002B3224" w:rsidP="00DD042C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i/>
          <w:sz w:val="24"/>
        </w:rPr>
      </w:pPr>
      <w:r w:rsidRPr="00355CAA">
        <w:rPr>
          <w:rFonts w:ascii="Arial" w:hAnsi="Arial" w:cs="Arial"/>
          <w:i/>
          <w:sz w:val="24"/>
        </w:rPr>
        <w:t>NOTE:</w:t>
      </w:r>
      <w:r w:rsidR="00DF3899">
        <w:rPr>
          <w:rFonts w:ascii="Arial" w:hAnsi="Arial" w:cs="Arial"/>
          <w:i/>
          <w:sz w:val="24"/>
        </w:rPr>
        <w:t xml:space="preserve"> </w:t>
      </w:r>
      <w:r w:rsidRPr="00355CAA">
        <w:rPr>
          <w:rFonts w:ascii="Arial" w:hAnsi="Arial" w:cs="Arial"/>
          <w:i/>
          <w:sz w:val="24"/>
        </w:rPr>
        <w:t>Planner/EM</w:t>
      </w:r>
      <w:r w:rsidR="00DF3899">
        <w:rPr>
          <w:rFonts w:ascii="Arial" w:hAnsi="Arial" w:cs="Arial"/>
          <w:i/>
          <w:sz w:val="24"/>
        </w:rPr>
        <w:t xml:space="preserve"> </w:t>
      </w:r>
      <w:r w:rsidRPr="00355CAA">
        <w:rPr>
          <w:rFonts w:ascii="Arial" w:hAnsi="Arial" w:cs="Arial"/>
          <w:i/>
          <w:sz w:val="24"/>
        </w:rPr>
        <w:t xml:space="preserve">Use most current M. A. agreement , change to appropriate name. </w:t>
      </w:r>
    </w:p>
    <w:p w14:paraId="6709719B" w14:textId="77777777" w:rsidR="00815E7E" w:rsidRPr="0033031B" w:rsidRDefault="0033031B" w:rsidP="0033031B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VII.</w:t>
      </w:r>
      <w:r>
        <w:rPr>
          <w:rFonts w:ascii="Arial" w:hAnsi="Arial" w:cs="Arial"/>
          <w:sz w:val="24"/>
          <w:szCs w:val="24"/>
        </w:rPr>
        <w:tab/>
      </w:r>
      <w:r w:rsidR="00815E7E" w:rsidRPr="0033031B">
        <w:rPr>
          <w:rFonts w:ascii="Arial" w:hAnsi="Arial" w:cs="Arial"/>
          <w:sz w:val="24"/>
          <w:szCs w:val="24"/>
          <w:u w:val="single"/>
        </w:rPr>
        <w:t xml:space="preserve">TRAINING </w:t>
      </w:r>
      <w:r w:rsidR="00966F3D" w:rsidRPr="0033031B">
        <w:rPr>
          <w:rFonts w:ascii="Arial" w:hAnsi="Arial" w:cs="Arial"/>
          <w:sz w:val="24"/>
          <w:szCs w:val="24"/>
          <w:u w:val="single"/>
        </w:rPr>
        <w:t>and</w:t>
      </w:r>
      <w:r w:rsidR="00815E7E" w:rsidRPr="0033031B">
        <w:rPr>
          <w:rFonts w:ascii="Arial" w:hAnsi="Arial" w:cs="Arial"/>
          <w:sz w:val="24"/>
          <w:szCs w:val="24"/>
          <w:u w:val="single"/>
        </w:rPr>
        <w:t xml:space="preserve"> EXERCISING</w:t>
      </w:r>
    </w:p>
    <w:p w14:paraId="70583839" w14:textId="77777777" w:rsidR="00815E7E" w:rsidRPr="006A050C" w:rsidRDefault="00815E7E" w:rsidP="00DD042C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  <w:szCs w:val="24"/>
        </w:rPr>
      </w:pPr>
    </w:p>
    <w:p w14:paraId="0371D8A6" w14:textId="77777777" w:rsidR="00815E7E" w:rsidRPr="0033031B" w:rsidRDefault="0033031B" w:rsidP="0033031B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ab/>
        <w:t>A.</w:t>
      </w:r>
      <w:r>
        <w:rPr>
          <w:rFonts w:ascii="Arial" w:hAnsi="Arial" w:cs="Arial"/>
          <w:sz w:val="24"/>
          <w:szCs w:val="24"/>
        </w:rPr>
        <w:tab/>
      </w:r>
      <w:r w:rsidR="00815E7E" w:rsidRPr="0033031B">
        <w:rPr>
          <w:rFonts w:ascii="Arial" w:hAnsi="Arial" w:cs="Arial"/>
          <w:sz w:val="24"/>
          <w:szCs w:val="24"/>
          <w:u w:val="single"/>
        </w:rPr>
        <w:t>Training</w:t>
      </w:r>
    </w:p>
    <w:p w14:paraId="4191082F" w14:textId="77777777" w:rsidR="00815E7E" w:rsidRPr="006A050C" w:rsidRDefault="00815E7E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73F3CF88" w14:textId="77777777" w:rsidR="00815E7E" w:rsidRPr="0033031B" w:rsidRDefault="0033031B" w:rsidP="0033031B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1.</w:t>
      </w:r>
      <w:r>
        <w:rPr>
          <w:rFonts w:ascii="Arial" w:hAnsi="Arial" w:cs="Arial"/>
          <w:sz w:val="24"/>
        </w:rPr>
        <w:tab/>
      </w:r>
      <w:r w:rsidR="00815E7E" w:rsidRPr="0033031B">
        <w:rPr>
          <w:rFonts w:ascii="Arial" w:hAnsi="Arial" w:cs="Arial"/>
          <w:sz w:val="24"/>
        </w:rPr>
        <w:t>In addition to the prescribed training required by Fire Departments for normal operations, fire personnel should be trained in</w:t>
      </w:r>
      <w:r w:rsidR="00760FB2" w:rsidRPr="0033031B">
        <w:rPr>
          <w:rFonts w:ascii="Arial" w:hAnsi="Arial" w:cs="Arial"/>
          <w:sz w:val="24"/>
        </w:rPr>
        <w:t>:</w:t>
      </w:r>
    </w:p>
    <w:p w14:paraId="6B6D9A27" w14:textId="77777777" w:rsidR="00815E7E" w:rsidRPr="006A050C" w:rsidRDefault="00815E7E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66BFACD9" w14:textId="77777777" w:rsidR="00815E7E" w:rsidRPr="0033031B" w:rsidRDefault="0033031B" w:rsidP="0033031B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a.</w:t>
      </w:r>
      <w:r>
        <w:rPr>
          <w:rFonts w:ascii="Arial" w:hAnsi="Arial" w:cs="Arial"/>
          <w:sz w:val="24"/>
        </w:rPr>
        <w:tab/>
      </w:r>
      <w:r w:rsidR="00815E7E" w:rsidRPr="0033031B">
        <w:rPr>
          <w:rFonts w:ascii="Arial" w:hAnsi="Arial" w:cs="Arial"/>
          <w:sz w:val="24"/>
        </w:rPr>
        <w:t>Radiological monitoring/decontamination - every two years,</w:t>
      </w:r>
    </w:p>
    <w:p w14:paraId="6256E336" w14:textId="77777777" w:rsidR="00815E7E" w:rsidRPr="006A050C" w:rsidRDefault="00815E7E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3A577B6A" w14:textId="77777777" w:rsidR="00815E7E" w:rsidRPr="0033031B" w:rsidRDefault="0033031B" w:rsidP="0033031B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b.</w:t>
      </w:r>
      <w:r>
        <w:rPr>
          <w:rFonts w:ascii="Arial" w:hAnsi="Arial" w:cs="Arial"/>
          <w:sz w:val="24"/>
        </w:rPr>
        <w:tab/>
      </w:r>
      <w:r w:rsidR="00815E7E" w:rsidRPr="0033031B">
        <w:rPr>
          <w:rFonts w:ascii="Arial" w:hAnsi="Arial" w:cs="Arial"/>
          <w:sz w:val="24"/>
        </w:rPr>
        <w:t>Hazardous materials response to the level determined by their employer in compliance with OSHA and EPA regulations.</w:t>
      </w:r>
      <w:r w:rsidR="00DF3899">
        <w:rPr>
          <w:rFonts w:ascii="Arial" w:hAnsi="Arial" w:cs="Arial"/>
          <w:sz w:val="24"/>
        </w:rPr>
        <w:t xml:space="preserve"> </w:t>
      </w:r>
      <w:r w:rsidR="00815E7E" w:rsidRPr="0033031B">
        <w:rPr>
          <w:rFonts w:ascii="Arial" w:hAnsi="Arial" w:cs="Arial"/>
          <w:sz w:val="24"/>
        </w:rPr>
        <w:t xml:space="preserve">It is critical </w:t>
      </w:r>
      <w:r w:rsidR="00815E7E" w:rsidRPr="0033031B">
        <w:rPr>
          <w:rFonts w:ascii="Arial" w:hAnsi="Arial" w:cs="Arial"/>
          <w:sz w:val="24"/>
        </w:rPr>
        <w:lastRenderedPageBreak/>
        <w:t>that responders never perform a function for which they are not adequately trained and equipped.</w:t>
      </w:r>
    </w:p>
    <w:p w14:paraId="49266175" w14:textId="77777777" w:rsidR="00815E7E" w:rsidRPr="006A050C" w:rsidRDefault="00815E7E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60759813" w14:textId="77777777" w:rsidR="00815E7E" w:rsidRPr="006A050C" w:rsidRDefault="002D0F3E" w:rsidP="002D0F3E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2304" w:hanging="2304"/>
        <w:rPr>
          <w:rFonts w:ascii="Arial" w:hAnsi="Arial" w:cs="Arial"/>
          <w:i/>
        </w:rPr>
      </w:pP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  <w:t>c.</w:t>
      </w:r>
      <w:r>
        <w:rPr>
          <w:rFonts w:ascii="Arial" w:hAnsi="Arial" w:cs="Arial"/>
          <w:i/>
        </w:rPr>
        <w:tab/>
      </w:r>
      <w:r w:rsidR="00815E7E" w:rsidRPr="006A050C">
        <w:rPr>
          <w:rFonts w:ascii="Arial" w:hAnsi="Arial" w:cs="Arial"/>
          <w:i/>
          <w:u w:val="single"/>
        </w:rPr>
        <w:t>(List other training, i.e. crowd control, evacuation, traffic control, etc. that is needed)</w:t>
      </w:r>
    </w:p>
    <w:p w14:paraId="1A57F130" w14:textId="77777777" w:rsidR="00815E7E" w:rsidRPr="006A050C" w:rsidRDefault="00815E7E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szCs w:val="24"/>
        </w:rPr>
      </w:pPr>
    </w:p>
    <w:p w14:paraId="3ACC8193" w14:textId="77777777" w:rsidR="00815E7E" w:rsidRPr="002D0F3E" w:rsidRDefault="002D0F3E" w:rsidP="002D0F3E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2.</w:t>
      </w:r>
      <w:r>
        <w:rPr>
          <w:rFonts w:ascii="Arial" w:hAnsi="Arial" w:cs="Arial"/>
          <w:sz w:val="24"/>
          <w:szCs w:val="24"/>
        </w:rPr>
        <w:tab/>
      </w:r>
      <w:r w:rsidR="00815E7E" w:rsidRPr="002D0F3E">
        <w:rPr>
          <w:rFonts w:ascii="Arial" w:hAnsi="Arial" w:cs="Arial"/>
          <w:sz w:val="24"/>
          <w:szCs w:val="24"/>
        </w:rPr>
        <w:t>Intra-agency action will be taken to inform other emergency support agencies of the physical hazards associated with fire emergencies.</w:t>
      </w:r>
    </w:p>
    <w:p w14:paraId="5293B4A6" w14:textId="77777777" w:rsidR="00815E7E" w:rsidRPr="006A050C" w:rsidRDefault="00815E7E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</w:rPr>
      </w:pPr>
    </w:p>
    <w:p w14:paraId="078632C1" w14:textId="77777777" w:rsidR="006A3975" w:rsidRPr="006A050C" w:rsidRDefault="002D0F3E" w:rsidP="002D0F3E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872" w:hanging="1872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>3.</w:t>
      </w:r>
      <w:r>
        <w:rPr>
          <w:rFonts w:ascii="Arial" w:hAnsi="Arial" w:cs="Arial"/>
          <w:szCs w:val="24"/>
        </w:rPr>
        <w:tab/>
      </w:r>
      <w:r w:rsidR="00815E7E" w:rsidRPr="006A050C">
        <w:rPr>
          <w:rFonts w:ascii="Arial" w:hAnsi="Arial" w:cs="Arial"/>
          <w:szCs w:val="24"/>
        </w:rPr>
        <w:t>The training program will be consistent with the Homeland Security Exercise Plan</w:t>
      </w:r>
      <w:r w:rsidR="00966F3D">
        <w:rPr>
          <w:rFonts w:ascii="Arial" w:hAnsi="Arial" w:cs="Arial"/>
          <w:szCs w:val="24"/>
        </w:rPr>
        <w:t xml:space="preserve"> procedures</w:t>
      </w:r>
      <w:r w:rsidR="00815E7E" w:rsidRPr="006A050C">
        <w:rPr>
          <w:rFonts w:ascii="Arial" w:hAnsi="Arial" w:cs="Arial"/>
          <w:szCs w:val="24"/>
        </w:rPr>
        <w:t>.</w:t>
      </w:r>
      <w:r w:rsidR="00DF3899">
        <w:rPr>
          <w:rFonts w:ascii="Arial" w:hAnsi="Arial" w:cs="Arial"/>
          <w:szCs w:val="24"/>
        </w:rPr>
        <w:t xml:space="preserve"> </w:t>
      </w:r>
      <w:r w:rsidR="00815E7E" w:rsidRPr="006A050C">
        <w:rPr>
          <w:rFonts w:ascii="Arial" w:hAnsi="Arial" w:cs="Arial"/>
          <w:szCs w:val="24"/>
        </w:rPr>
        <w:t xml:space="preserve">All training supported by the Homeland Security grant process must be </w:t>
      </w:r>
      <w:r w:rsidR="003D06AC" w:rsidRPr="006A050C">
        <w:rPr>
          <w:rFonts w:ascii="Arial" w:hAnsi="Arial" w:cs="Arial"/>
          <w:szCs w:val="24"/>
        </w:rPr>
        <w:t xml:space="preserve">DHS (Department of Homeland Security) </w:t>
      </w:r>
      <w:r w:rsidR="00815E7E" w:rsidRPr="006A050C">
        <w:rPr>
          <w:rFonts w:ascii="Arial" w:hAnsi="Arial" w:cs="Arial"/>
          <w:szCs w:val="24"/>
        </w:rPr>
        <w:t>approved.</w:t>
      </w:r>
      <w:r w:rsidR="006A3975" w:rsidRPr="006A050C">
        <w:rPr>
          <w:rFonts w:ascii="Arial" w:hAnsi="Arial" w:cs="Arial"/>
          <w:szCs w:val="24"/>
        </w:rPr>
        <w:t xml:space="preserve"> </w:t>
      </w:r>
    </w:p>
    <w:p w14:paraId="4255BF8C" w14:textId="77777777" w:rsidR="00815E7E" w:rsidRPr="006A050C" w:rsidRDefault="00815E7E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szCs w:val="24"/>
        </w:rPr>
      </w:pPr>
    </w:p>
    <w:p w14:paraId="6EA248DB" w14:textId="77777777" w:rsidR="00815E7E" w:rsidRPr="006A050C" w:rsidRDefault="002D0F3E" w:rsidP="002D0F3E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szCs w:val="24"/>
          <w:u w:val="single"/>
        </w:rPr>
      </w:pPr>
      <w:r>
        <w:rPr>
          <w:rFonts w:ascii="Arial" w:hAnsi="Arial" w:cs="Arial"/>
          <w:szCs w:val="24"/>
        </w:rPr>
        <w:tab/>
        <w:t>B.</w:t>
      </w:r>
      <w:r>
        <w:rPr>
          <w:rFonts w:ascii="Arial" w:hAnsi="Arial" w:cs="Arial"/>
          <w:szCs w:val="24"/>
        </w:rPr>
        <w:tab/>
      </w:r>
      <w:r w:rsidR="00815E7E" w:rsidRPr="006A050C">
        <w:rPr>
          <w:rFonts w:ascii="Arial" w:hAnsi="Arial" w:cs="Arial"/>
          <w:szCs w:val="24"/>
          <w:u w:val="single"/>
        </w:rPr>
        <w:t>Exercising</w:t>
      </w:r>
    </w:p>
    <w:p w14:paraId="62D1E215" w14:textId="77777777" w:rsidR="00815E7E" w:rsidRPr="006A050C" w:rsidRDefault="00815E7E" w:rsidP="00DD042C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szCs w:val="24"/>
        </w:rPr>
      </w:pPr>
    </w:p>
    <w:p w14:paraId="28DB2875" w14:textId="77777777" w:rsidR="00815E7E" w:rsidRPr="00355CAA" w:rsidRDefault="002D0F3E" w:rsidP="002D0F3E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815E7E" w:rsidRPr="00355CAA">
        <w:rPr>
          <w:rFonts w:ascii="Arial" w:hAnsi="Arial" w:cs="Arial"/>
          <w:sz w:val="24"/>
          <w:szCs w:val="24"/>
        </w:rPr>
        <w:t>All exercises and drills will be evaluated and any follow-up activities conducted in accordance with the Homeland Security Exercise and Evaluation Program (HSEEP).</w:t>
      </w:r>
    </w:p>
    <w:p w14:paraId="7AABC866" w14:textId="77777777" w:rsidR="006A3975" w:rsidRPr="006A050C" w:rsidRDefault="006A3975" w:rsidP="00DD042C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  <w:szCs w:val="24"/>
        </w:rPr>
      </w:pPr>
    </w:p>
    <w:p w14:paraId="2B33DE3A" w14:textId="77777777" w:rsidR="00982EA0" w:rsidRPr="006A050C" w:rsidRDefault="00982EA0" w:rsidP="002F73D8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</w:rPr>
      </w:pPr>
    </w:p>
    <w:p w14:paraId="7FE12392" w14:textId="77777777" w:rsidR="00355CAA" w:rsidRDefault="00355CAA">
      <w:pPr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br w:type="page"/>
      </w:r>
    </w:p>
    <w:p w14:paraId="7B1E8355" w14:textId="77777777" w:rsidR="00982EA0" w:rsidRPr="009502AF" w:rsidRDefault="00982EA0" w:rsidP="002F73D8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</w:tabs>
        <w:jc w:val="center"/>
        <w:rPr>
          <w:rFonts w:ascii="Arial" w:hAnsi="Arial" w:cs="Arial"/>
          <w:b/>
          <w:sz w:val="28"/>
          <w:szCs w:val="28"/>
        </w:rPr>
      </w:pPr>
      <w:r w:rsidRPr="009502AF">
        <w:rPr>
          <w:rFonts w:ascii="Arial" w:hAnsi="Arial" w:cs="Arial"/>
          <w:b/>
          <w:sz w:val="28"/>
          <w:szCs w:val="28"/>
        </w:rPr>
        <w:lastRenderedPageBreak/>
        <w:t>LIST OF ATTACHMENTS</w:t>
      </w:r>
    </w:p>
    <w:p w14:paraId="5CA15847" w14:textId="77777777" w:rsidR="00982EA0" w:rsidRPr="006A050C" w:rsidRDefault="00982EA0" w:rsidP="002F73D8">
      <w:pPr>
        <w:pStyle w:val="linespacingforplan"/>
        <w:spacing w:line="240" w:lineRule="auto"/>
        <w:rPr>
          <w:rFonts w:ascii="Arial" w:hAnsi="Arial" w:cs="Arial"/>
        </w:rPr>
      </w:pPr>
    </w:p>
    <w:p w14:paraId="34C47422" w14:textId="77777777" w:rsidR="00982EA0" w:rsidRPr="006A050C" w:rsidRDefault="00982EA0" w:rsidP="002F73D8">
      <w:pPr>
        <w:pStyle w:val="linespacingforplan"/>
        <w:spacing w:line="240" w:lineRule="auto"/>
        <w:rPr>
          <w:rFonts w:ascii="Arial" w:hAnsi="Arial" w:cs="Arial"/>
        </w:rPr>
      </w:pPr>
    </w:p>
    <w:p w14:paraId="6FA81C1B" w14:textId="77777777" w:rsidR="00982EA0" w:rsidRPr="006A050C" w:rsidRDefault="00982EA0" w:rsidP="009502AF">
      <w:pPr>
        <w:tabs>
          <w:tab w:val="center" w:pos="864"/>
          <w:tab w:val="left" w:pos="2880"/>
          <w:tab w:val="left" w:pos="4320"/>
          <w:tab w:val="right" w:pos="9630"/>
        </w:tabs>
        <w:jc w:val="both"/>
        <w:rPr>
          <w:rFonts w:ascii="Arial" w:hAnsi="Arial" w:cs="Arial"/>
          <w:sz w:val="24"/>
        </w:rPr>
      </w:pPr>
      <w:r w:rsidRPr="006A050C">
        <w:rPr>
          <w:rFonts w:ascii="Arial" w:hAnsi="Arial" w:cs="Arial"/>
          <w:sz w:val="24"/>
          <w:u w:val="single"/>
        </w:rPr>
        <w:t>Attachment #</w:t>
      </w:r>
      <w:r w:rsidRPr="006A050C">
        <w:rPr>
          <w:rFonts w:ascii="Arial" w:hAnsi="Arial" w:cs="Arial"/>
          <w:sz w:val="24"/>
        </w:rPr>
        <w:tab/>
      </w:r>
      <w:r w:rsidR="009502AF">
        <w:rPr>
          <w:rFonts w:ascii="Arial" w:hAnsi="Arial" w:cs="Arial"/>
          <w:sz w:val="24"/>
        </w:rPr>
        <w:tab/>
      </w:r>
      <w:r w:rsidRPr="006A050C">
        <w:rPr>
          <w:rFonts w:ascii="Arial" w:hAnsi="Arial" w:cs="Arial"/>
          <w:sz w:val="24"/>
          <w:u w:val="single"/>
        </w:rPr>
        <w:t>Item</w:t>
      </w:r>
      <w:r w:rsidRPr="006A050C">
        <w:rPr>
          <w:rFonts w:ascii="Arial" w:hAnsi="Arial" w:cs="Arial"/>
          <w:sz w:val="24"/>
        </w:rPr>
        <w:tab/>
      </w:r>
      <w:r w:rsidRPr="006A050C">
        <w:rPr>
          <w:rFonts w:ascii="Arial" w:hAnsi="Arial" w:cs="Arial"/>
          <w:sz w:val="24"/>
          <w:u w:val="single"/>
        </w:rPr>
        <w:t>Page</w:t>
      </w:r>
    </w:p>
    <w:p w14:paraId="1F4B3D42" w14:textId="77777777" w:rsidR="00982EA0" w:rsidRPr="006A050C" w:rsidRDefault="00982EA0" w:rsidP="004F675A">
      <w:pPr>
        <w:tabs>
          <w:tab w:val="center" w:pos="864"/>
          <w:tab w:val="left" w:pos="2880"/>
          <w:tab w:val="right" w:pos="9630"/>
        </w:tabs>
        <w:jc w:val="both"/>
        <w:rPr>
          <w:rFonts w:ascii="Arial" w:hAnsi="Arial" w:cs="Arial"/>
          <w:sz w:val="24"/>
        </w:rPr>
      </w:pPr>
    </w:p>
    <w:p w14:paraId="2479D3C9" w14:textId="77777777" w:rsidR="00982EA0" w:rsidRPr="006A050C" w:rsidRDefault="00982EA0" w:rsidP="004F675A">
      <w:pPr>
        <w:tabs>
          <w:tab w:val="center" w:pos="864"/>
          <w:tab w:val="left" w:pos="2880"/>
          <w:tab w:val="right" w:pos="9630"/>
        </w:tabs>
        <w:jc w:val="both"/>
        <w:rPr>
          <w:rFonts w:ascii="Arial" w:hAnsi="Arial" w:cs="Arial"/>
          <w:sz w:val="24"/>
        </w:rPr>
      </w:pPr>
      <w:r w:rsidRPr="006A050C">
        <w:rPr>
          <w:rFonts w:ascii="Arial" w:hAnsi="Arial" w:cs="Arial"/>
          <w:sz w:val="24"/>
        </w:rPr>
        <w:tab/>
        <w:t>1</w:t>
      </w:r>
      <w:r w:rsidRPr="006A050C">
        <w:rPr>
          <w:rFonts w:ascii="Arial" w:hAnsi="Arial" w:cs="Arial"/>
          <w:sz w:val="24"/>
        </w:rPr>
        <w:tab/>
        <w:t>Fire Resources</w:t>
      </w:r>
      <w:r w:rsidRPr="006A050C">
        <w:rPr>
          <w:rFonts w:ascii="Arial" w:hAnsi="Arial" w:cs="Arial"/>
          <w:sz w:val="24"/>
        </w:rPr>
        <w:tab/>
        <w:t>F-1</w:t>
      </w:r>
      <w:r w:rsidR="006A050C">
        <w:rPr>
          <w:rFonts w:ascii="Arial" w:hAnsi="Arial" w:cs="Arial"/>
          <w:sz w:val="24"/>
        </w:rPr>
        <w:t>1</w:t>
      </w:r>
    </w:p>
    <w:p w14:paraId="70BE9272" w14:textId="77777777" w:rsidR="00982EA0" w:rsidRPr="006A050C" w:rsidRDefault="00982EA0" w:rsidP="004F675A">
      <w:pPr>
        <w:pStyle w:val="linespacingforplan"/>
        <w:tabs>
          <w:tab w:val="clear" w:pos="1296"/>
          <w:tab w:val="clear" w:pos="1728"/>
          <w:tab w:val="clear" w:pos="2160"/>
          <w:tab w:val="clear" w:pos="2592"/>
          <w:tab w:val="clear" w:pos="3024"/>
          <w:tab w:val="center" w:pos="864"/>
          <w:tab w:val="left" w:pos="2880"/>
          <w:tab w:val="right" w:pos="9630"/>
        </w:tabs>
        <w:spacing w:line="240" w:lineRule="auto"/>
        <w:rPr>
          <w:rFonts w:ascii="Arial" w:hAnsi="Arial" w:cs="Arial"/>
        </w:rPr>
      </w:pPr>
    </w:p>
    <w:p w14:paraId="5A0503BE" w14:textId="77777777" w:rsidR="00982EA0" w:rsidRPr="006A050C" w:rsidRDefault="00982EA0" w:rsidP="004F675A">
      <w:pPr>
        <w:pStyle w:val="linespacingforplan"/>
        <w:tabs>
          <w:tab w:val="clear" w:pos="1296"/>
          <w:tab w:val="clear" w:pos="1728"/>
          <w:tab w:val="clear" w:pos="2160"/>
          <w:tab w:val="clear" w:pos="2592"/>
          <w:tab w:val="clear" w:pos="3024"/>
          <w:tab w:val="center" w:pos="864"/>
          <w:tab w:val="left" w:pos="2880"/>
          <w:tab w:val="right" w:pos="9630"/>
        </w:tabs>
        <w:spacing w:line="240" w:lineRule="auto"/>
        <w:rPr>
          <w:rFonts w:ascii="Arial" w:hAnsi="Arial" w:cs="Arial"/>
        </w:rPr>
      </w:pPr>
    </w:p>
    <w:p w14:paraId="0D6D7242" w14:textId="77777777" w:rsidR="00982EA0" w:rsidRPr="006A050C" w:rsidRDefault="00982EA0" w:rsidP="004F675A">
      <w:pPr>
        <w:tabs>
          <w:tab w:val="center" w:pos="864"/>
          <w:tab w:val="left" w:pos="2880"/>
          <w:tab w:val="right" w:pos="9630"/>
        </w:tabs>
        <w:jc w:val="both"/>
        <w:rPr>
          <w:rFonts w:ascii="Arial" w:hAnsi="Arial" w:cs="Arial"/>
          <w:sz w:val="24"/>
          <w:u w:val="single"/>
        </w:rPr>
      </w:pPr>
      <w:r w:rsidRPr="006A050C">
        <w:rPr>
          <w:rFonts w:ascii="Arial" w:hAnsi="Arial" w:cs="Arial"/>
          <w:sz w:val="24"/>
          <w:u w:val="single"/>
        </w:rPr>
        <w:t>Appendix</w:t>
      </w:r>
    </w:p>
    <w:p w14:paraId="3AC50679" w14:textId="77777777" w:rsidR="00982EA0" w:rsidRPr="006A050C" w:rsidRDefault="00982EA0" w:rsidP="004F675A">
      <w:pPr>
        <w:tabs>
          <w:tab w:val="center" w:pos="864"/>
          <w:tab w:val="left" w:pos="2880"/>
          <w:tab w:val="right" w:pos="9630"/>
        </w:tabs>
        <w:jc w:val="both"/>
        <w:rPr>
          <w:rFonts w:ascii="Arial" w:hAnsi="Arial" w:cs="Arial"/>
          <w:sz w:val="24"/>
          <w:u w:val="single"/>
        </w:rPr>
      </w:pPr>
    </w:p>
    <w:p w14:paraId="33962826" w14:textId="77777777" w:rsidR="00982EA0" w:rsidRPr="006A050C" w:rsidRDefault="00982EA0" w:rsidP="004F675A">
      <w:pPr>
        <w:tabs>
          <w:tab w:val="center" w:pos="864"/>
          <w:tab w:val="left" w:pos="2880"/>
          <w:tab w:val="right" w:pos="9630"/>
        </w:tabs>
        <w:jc w:val="both"/>
        <w:rPr>
          <w:rFonts w:ascii="Arial" w:hAnsi="Arial" w:cs="Arial"/>
          <w:sz w:val="24"/>
        </w:rPr>
      </w:pPr>
      <w:r w:rsidRPr="006A050C">
        <w:rPr>
          <w:rFonts w:ascii="Arial" w:hAnsi="Arial" w:cs="Arial"/>
          <w:sz w:val="24"/>
        </w:rPr>
        <w:tab/>
        <w:t>1</w:t>
      </w:r>
      <w:r w:rsidRPr="006A050C">
        <w:rPr>
          <w:rFonts w:ascii="Arial" w:hAnsi="Arial" w:cs="Arial"/>
          <w:sz w:val="24"/>
        </w:rPr>
        <w:tab/>
        <w:t>Hazardous Materials Response</w:t>
      </w:r>
      <w:r w:rsidRPr="006A050C">
        <w:rPr>
          <w:rFonts w:ascii="Arial" w:hAnsi="Arial" w:cs="Arial"/>
          <w:sz w:val="24"/>
        </w:rPr>
        <w:tab/>
        <w:t>F-1</w:t>
      </w:r>
      <w:r w:rsidR="006A050C">
        <w:rPr>
          <w:rFonts w:ascii="Arial" w:hAnsi="Arial" w:cs="Arial"/>
          <w:sz w:val="24"/>
        </w:rPr>
        <w:t>3</w:t>
      </w:r>
    </w:p>
    <w:p w14:paraId="228F0BA1" w14:textId="77777777" w:rsidR="00982EA0" w:rsidRPr="006A050C" w:rsidRDefault="00982EA0" w:rsidP="004F675A">
      <w:pPr>
        <w:pStyle w:val="linespacingforplan"/>
        <w:tabs>
          <w:tab w:val="clear" w:pos="1296"/>
          <w:tab w:val="clear" w:pos="1728"/>
          <w:tab w:val="clear" w:pos="2160"/>
          <w:tab w:val="clear" w:pos="2592"/>
          <w:tab w:val="clear" w:pos="3024"/>
          <w:tab w:val="center" w:pos="864"/>
          <w:tab w:val="left" w:pos="2880"/>
          <w:tab w:val="right" w:pos="9630"/>
        </w:tabs>
        <w:spacing w:line="240" w:lineRule="auto"/>
        <w:rPr>
          <w:rFonts w:ascii="Arial" w:hAnsi="Arial" w:cs="Arial"/>
        </w:rPr>
      </w:pPr>
      <w:r w:rsidRPr="006A050C">
        <w:rPr>
          <w:rFonts w:ascii="Arial" w:hAnsi="Arial" w:cs="Arial"/>
        </w:rPr>
        <w:tab/>
      </w:r>
      <w:r w:rsidRPr="006A050C">
        <w:rPr>
          <w:rFonts w:ascii="Arial" w:hAnsi="Arial" w:cs="Arial"/>
        </w:rPr>
        <w:tab/>
      </w:r>
    </w:p>
    <w:p w14:paraId="64BDE073" w14:textId="77777777" w:rsidR="00982EA0" w:rsidRPr="006A050C" w:rsidRDefault="00982EA0" w:rsidP="004F675A">
      <w:pPr>
        <w:tabs>
          <w:tab w:val="center" w:pos="864"/>
          <w:tab w:val="left" w:pos="2880"/>
          <w:tab w:val="right" w:pos="9630"/>
        </w:tabs>
        <w:jc w:val="both"/>
        <w:rPr>
          <w:rFonts w:ascii="Arial" w:hAnsi="Arial" w:cs="Arial"/>
          <w:sz w:val="24"/>
        </w:rPr>
      </w:pPr>
      <w:r w:rsidRPr="006A050C">
        <w:rPr>
          <w:rFonts w:ascii="Arial" w:hAnsi="Arial" w:cs="Arial"/>
          <w:sz w:val="24"/>
        </w:rPr>
        <w:tab/>
      </w:r>
      <w:r w:rsidRPr="006A050C">
        <w:rPr>
          <w:rFonts w:ascii="Arial" w:hAnsi="Arial" w:cs="Arial"/>
          <w:sz w:val="24"/>
          <w:u w:val="single"/>
        </w:rPr>
        <w:t>Attachment</w:t>
      </w:r>
    </w:p>
    <w:p w14:paraId="6358881F" w14:textId="77777777" w:rsidR="00513548" w:rsidRPr="006A050C" w:rsidRDefault="00513548" w:rsidP="004F675A">
      <w:pPr>
        <w:tabs>
          <w:tab w:val="center" w:pos="864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</w:p>
    <w:p w14:paraId="566B0020" w14:textId="77777777" w:rsidR="00982EA0" w:rsidRPr="006A050C" w:rsidRDefault="00982EA0" w:rsidP="004F675A">
      <w:pPr>
        <w:tabs>
          <w:tab w:val="center" w:pos="864"/>
          <w:tab w:val="left" w:pos="288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6A050C">
        <w:rPr>
          <w:rFonts w:ascii="Arial" w:hAnsi="Arial" w:cs="Arial"/>
          <w:sz w:val="24"/>
          <w:szCs w:val="24"/>
        </w:rPr>
        <w:tab/>
        <w:t>1</w:t>
      </w:r>
      <w:r w:rsidRPr="006A050C">
        <w:rPr>
          <w:rFonts w:ascii="Arial" w:hAnsi="Arial" w:cs="Arial"/>
          <w:sz w:val="24"/>
          <w:szCs w:val="24"/>
        </w:rPr>
        <w:tab/>
        <w:t>Fa</w:t>
      </w:r>
      <w:r w:rsidR="003D293C">
        <w:rPr>
          <w:rFonts w:ascii="Arial" w:hAnsi="Arial" w:cs="Arial"/>
          <w:sz w:val="24"/>
          <w:szCs w:val="24"/>
        </w:rPr>
        <w:t>cilities and Vulnerable Areas</w:t>
      </w:r>
      <w:r w:rsidRPr="006A050C">
        <w:rPr>
          <w:rFonts w:ascii="Arial" w:hAnsi="Arial" w:cs="Arial"/>
          <w:sz w:val="24"/>
          <w:szCs w:val="24"/>
        </w:rPr>
        <w:tab/>
        <w:t>F-2</w:t>
      </w:r>
      <w:r w:rsidR="00125482" w:rsidRPr="006A050C">
        <w:rPr>
          <w:rFonts w:ascii="Arial" w:hAnsi="Arial" w:cs="Arial"/>
          <w:sz w:val="24"/>
          <w:szCs w:val="24"/>
        </w:rPr>
        <w:t>7</w:t>
      </w:r>
    </w:p>
    <w:p w14:paraId="61F0B6EC" w14:textId="77777777" w:rsidR="00982EA0" w:rsidRPr="006A050C" w:rsidRDefault="00982EA0" w:rsidP="004F675A">
      <w:pPr>
        <w:tabs>
          <w:tab w:val="center" w:pos="864"/>
          <w:tab w:val="left" w:pos="2880"/>
          <w:tab w:val="right" w:pos="9630"/>
        </w:tabs>
        <w:jc w:val="both"/>
        <w:rPr>
          <w:rFonts w:ascii="Arial" w:hAnsi="Arial" w:cs="Arial"/>
          <w:sz w:val="24"/>
        </w:rPr>
      </w:pPr>
    </w:p>
    <w:p w14:paraId="6AA659C4" w14:textId="77777777" w:rsidR="00982EA0" w:rsidRPr="006A050C" w:rsidRDefault="00982EA0" w:rsidP="004F675A">
      <w:pPr>
        <w:tabs>
          <w:tab w:val="center" w:pos="864"/>
          <w:tab w:val="left" w:pos="2880"/>
          <w:tab w:val="right" w:pos="9630"/>
        </w:tabs>
        <w:jc w:val="both"/>
        <w:rPr>
          <w:rFonts w:ascii="Arial" w:hAnsi="Arial" w:cs="Arial"/>
          <w:sz w:val="24"/>
        </w:rPr>
      </w:pPr>
      <w:r w:rsidRPr="006A050C">
        <w:rPr>
          <w:rFonts w:ascii="Arial" w:hAnsi="Arial" w:cs="Arial"/>
          <w:sz w:val="24"/>
        </w:rPr>
        <w:tab/>
        <w:t>2</w:t>
      </w:r>
      <w:r w:rsidRPr="006A050C">
        <w:rPr>
          <w:rFonts w:ascii="Arial" w:hAnsi="Arial" w:cs="Arial"/>
          <w:sz w:val="24"/>
        </w:rPr>
        <w:tab/>
      </w:r>
      <w:r w:rsidR="0004226C" w:rsidRPr="006A050C">
        <w:rPr>
          <w:rFonts w:ascii="Arial" w:hAnsi="Arial" w:cs="Arial"/>
          <w:sz w:val="24"/>
        </w:rPr>
        <w:t>Hazardous Material Incident Report Form</w:t>
      </w:r>
      <w:r w:rsidRPr="006A050C">
        <w:rPr>
          <w:rFonts w:ascii="Arial" w:hAnsi="Arial" w:cs="Arial"/>
          <w:sz w:val="24"/>
        </w:rPr>
        <w:tab/>
        <w:t>F-</w:t>
      </w:r>
      <w:r w:rsidR="00C6010B">
        <w:rPr>
          <w:rFonts w:ascii="Arial" w:hAnsi="Arial" w:cs="Arial"/>
          <w:sz w:val="24"/>
        </w:rPr>
        <w:t>31</w:t>
      </w:r>
    </w:p>
    <w:p w14:paraId="0ACEB2D6" w14:textId="77777777" w:rsidR="00982EA0" w:rsidRPr="006A050C" w:rsidRDefault="00982EA0" w:rsidP="004F675A">
      <w:pPr>
        <w:tabs>
          <w:tab w:val="center" w:pos="864"/>
          <w:tab w:val="left" w:pos="2880"/>
          <w:tab w:val="right" w:pos="9630"/>
        </w:tabs>
        <w:jc w:val="both"/>
        <w:rPr>
          <w:rFonts w:ascii="Arial" w:hAnsi="Arial" w:cs="Arial"/>
          <w:sz w:val="24"/>
        </w:rPr>
      </w:pPr>
    </w:p>
    <w:p w14:paraId="36AF6E2B" w14:textId="77777777" w:rsidR="00982EA0" w:rsidRPr="006A050C" w:rsidRDefault="00982EA0" w:rsidP="004F675A">
      <w:pPr>
        <w:tabs>
          <w:tab w:val="center" w:pos="864"/>
          <w:tab w:val="left" w:pos="2880"/>
          <w:tab w:val="right" w:pos="9630"/>
        </w:tabs>
        <w:jc w:val="both"/>
        <w:rPr>
          <w:rFonts w:ascii="Arial" w:hAnsi="Arial" w:cs="Arial"/>
          <w:sz w:val="24"/>
        </w:rPr>
      </w:pPr>
      <w:r w:rsidRPr="006A050C">
        <w:rPr>
          <w:rFonts w:ascii="Arial" w:hAnsi="Arial" w:cs="Arial"/>
          <w:sz w:val="24"/>
        </w:rPr>
        <w:tab/>
        <w:t>3</w:t>
      </w:r>
      <w:r w:rsidRPr="006A050C">
        <w:rPr>
          <w:rFonts w:ascii="Arial" w:hAnsi="Arial" w:cs="Arial"/>
          <w:sz w:val="24"/>
        </w:rPr>
        <w:tab/>
        <w:t>Hazardous Materials Incident Notification</w:t>
      </w:r>
      <w:r w:rsidR="0004226C" w:rsidRPr="006A050C">
        <w:rPr>
          <w:rFonts w:ascii="Arial" w:hAnsi="Arial" w:cs="Arial"/>
          <w:sz w:val="24"/>
        </w:rPr>
        <w:tab/>
        <w:t>F-3</w:t>
      </w:r>
      <w:r w:rsidR="005C0E7E">
        <w:rPr>
          <w:rFonts w:ascii="Arial" w:hAnsi="Arial" w:cs="Arial"/>
          <w:sz w:val="24"/>
        </w:rPr>
        <w:t>3</w:t>
      </w:r>
    </w:p>
    <w:p w14:paraId="03224AD5" w14:textId="77777777" w:rsidR="00982EA0" w:rsidRPr="006A050C" w:rsidRDefault="00982EA0" w:rsidP="004F675A">
      <w:pPr>
        <w:tabs>
          <w:tab w:val="center" w:pos="864"/>
          <w:tab w:val="left" w:pos="2880"/>
          <w:tab w:val="right" w:pos="9630"/>
        </w:tabs>
        <w:ind w:left="804"/>
        <w:jc w:val="both"/>
        <w:rPr>
          <w:rFonts w:ascii="Arial" w:hAnsi="Arial" w:cs="Arial"/>
          <w:sz w:val="24"/>
        </w:rPr>
      </w:pPr>
      <w:r w:rsidRPr="006A050C">
        <w:rPr>
          <w:rFonts w:ascii="Arial" w:hAnsi="Arial" w:cs="Arial"/>
          <w:sz w:val="24"/>
        </w:rPr>
        <w:tab/>
      </w:r>
      <w:r w:rsidRPr="006A050C">
        <w:rPr>
          <w:rFonts w:ascii="Arial" w:hAnsi="Arial" w:cs="Arial"/>
          <w:sz w:val="24"/>
        </w:rPr>
        <w:tab/>
        <w:t>and Telephone Numbers</w:t>
      </w:r>
      <w:r w:rsidRPr="006A050C">
        <w:rPr>
          <w:rFonts w:ascii="Arial" w:hAnsi="Arial" w:cs="Arial"/>
          <w:sz w:val="24"/>
        </w:rPr>
        <w:tab/>
      </w:r>
    </w:p>
    <w:p w14:paraId="559D6D5F" w14:textId="77777777" w:rsidR="00982EA0" w:rsidRDefault="00982EA0" w:rsidP="004F675A">
      <w:pPr>
        <w:tabs>
          <w:tab w:val="right" w:pos="9630"/>
        </w:tabs>
        <w:rPr>
          <w:rFonts w:ascii="Arial" w:hAnsi="Arial" w:cs="Arial"/>
          <w:sz w:val="24"/>
          <w:szCs w:val="24"/>
        </w:rPr>
      </w:pPr>
    </w:p>
    <w:p w14:paraId="1379C4DC" w14:textId="77777777" w:rsidR="00705FCB" w:rsidRPr="006A050C" w:rsidRDefault="00705FCB" w:rsidP="00705FCB">
      <w:pPr>
        <w:tabs>
          <w:tab w:val="center" w:pos="864"/>
          <w:tab w:val="left" w:pos="2880"/>
          <w:tab w:val="right" w:pos="9630"/>
        </w:tabs>
        <w:jc w:val="both"/>
        <w:rPr>
          <w:rFonts w:ascii="Arial" w:hAnsi="Arial" w:cs="Arial"/>
          <w:sz w:val="24"/>
          <w:u w:val="single"/>
        </w:rPr>
      </w:pPr>
      <w:r w:rsidRPr="006A050C">
        <w:rPr>
          <w:rFonts w:ascii="Arial" w:hAnsi="Arial" w:cs="Arial"/>
          <w:sz w:val="24"/>
          <w:u w:val="single"/>
        </w:rPr>
        <w:t>Appendix</w:t>
      </w:r>
    </w:p>
    <w:p w14:paraId="4181F341" w14:textId="77777777" w:rsidR="00705FCB" w:rsidRPr="006A050C" w:rsidRDefault="00705FCB" w:rsidP="00705FCB">
      <w:pPr>
        <w:tabs>
          <w:tab w:val="center" w:pos="864"/>
          <w:tab w:val="left" w:pos="2880"/>
          <w:tab w:val="right" w:pos="9630"/>
        </w:tabs>
        <w:jc w:val="both"/>
        <w:rPr>
          <w:rFonts w:ascii="Arial" w:hAnsi="Arial" w:cs="Arial"/>
          <w:sz w:val="24"/>
          <w:u w:val="single"/>
        </w:rPr>
      </w:pPr>
    </w:p>
    <w:p w14:paraId="315DDB75" w14:textId="77777777" w:rsidR="00705FCB" w:rsidRPr="006A050C" w:rsidRDefault="00705FCB" w:rsidP="00705FCB">
      <w:pPr>
        <w:tabs>
          <w:tab w:val="center" w:pos="864"/>
          <w:tab w:val="left" w:pos="2880"/>
          <w:tab w:val="right" w:pos="9630"/>
        </w:tabs>
        <w:jc w:val="both"/>
        <w:rPr>
          <w:rFonts w:ascii="Arial" w:hAnsi="Arial" w:cs="Arial"/>
          <w:sz w:val="24"/>
        </w:rPr>
      </w:pPr>
      <w:r w:rsidRPr="006A050C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>2</w:t>
      </w:r>
      <w:r w:rsidRPr="006A050C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>Radiological Ingestion</w:t>
      </w:r>
      <w:r w:rsidRPr="006A050C">
        <w:rPr>
          <w:rFonts w:ascii="Arial" w:hAnsi="Arial" w:cs="Arial"/>
          <w:sz w:val="24"/>
        </w:rPr>
        <w:t xml:space="preserve"> Response</w:t>
      </w:r>
      <w:r w:rsidRPr="006A050C">
        <w:rPr>
          <w:rFonts w:ascii="Arial" w:hAnsi="Arial" w:cs="Arial"/>
          <w:sz w:val="24"/>
        </w:rPr>
        <w:tab/>
        <w:t>F-</w:t>
      </w:r>
      <w:r>
        <w:rPr>
          <w:rFonts w:ascii="Arial" w:hAnsi="Arial" w:cs="Arial"/>
          <w:sz w:val="24"/>
        </w:rPr>
        <w:t>35</w:t>
      </w:r>
    </w:p>
    <w:p w14:paraId="78B8DEFB" w14:textId="77777777" w:rsidR="00705FCB" w:rsidRPr="006A050C" w:rsidRDefault="00705FCB" w:rsidP="004F675A">
      <w:pPr>
        <w:tabs>
          <w:tab w:val="right" w:pos="9630"/>
        </w:tabs>
        <w:rPr>
          <w:rFonts w:ascii="Arial" w:hAnsi="Arial" w:cs="Arial"/>
          <w:sz w:val="24"/>
          <w:szCs w:val="24"/>
        </w:rPr>
      </w:pPr>
    </w:p>
    <w:sectPr w:rsidR="00705FCB" w:rsidRPr="006A050C" w:rsidSect="00B06538">
      <w:headerReference w:type="even" r:id="rId8"/>
      <w:headerReference w:type="default" r:id="rId9"/>
      <w:footerReference w:type="even" r:id="rId10"/>
      <w:footerReference w:type="default" r:id="rId11"/>
      <w:footnotePr>
        <w:numRestart w:val="eachSect"/>
      </w:footnotePr>
      <w:pgSz w:w="12240" w:h="15840" w:code="1"/>
      <w:pgMar w:top="1440" w:right="1080" w:bottom="720" w:left="1080" w:header="720" w:footer="432" w:gutter="432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D02D01" w14:textId="77777777" w:rsidR="00666670" w:rsidRDefault="00666670">
      <w:r>
        <w:separator/>
      </w:r>
    </w:p>
  </w:endnote>
  <w:endnote w:type="continuationSeparator" w:id="0">
    <w:p w14:paraId="5FEA638A" w14:textId="77777777" w:rsidR="00666670" w:rsidRDefault="00666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72A65C" w14:textId="77777777" w:rsidR="006D17BD" w:rsidRDefault="006D17BD">
    <w:pPr>
      <w:tabs>
        <w:tab w:val="right" w:pos="10080"/>
      </w:tabs>
      <w:spacing w:line="280" w:lineRule="exact"/>
      <w:jc w:val="center"/>
      <w:rPr>
        <w:rFonts w:ascii="Helvetica" w:hAnsi="Helvetica"/>
      </w:rPr>
    </w:pPr>
    <w:r>
      <w:rPr>
        <w:rFonts w:ascii="Helvetica" w:hAnsi="Helvetica"/>
      </w:rPr>
      <w:t>F-</w:t>
    </w:r>
    <w:r>
      <w:rPr>
        <w:rFonts w:ascii="Helvetica" w:hAnsi="Helvetica"/>
      </w:rPr>
      <w:pgNum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93BCFC" w14:textId="77777777" w:rsidR="006D17BD" w:rsidRPr="00706DC5" w:rsidRDefault="006D17BD" w:rsidP="002F73D8">
    <w:pPr>
      <w:tabs>
        <w:tab w:val="center" w:pos="5040"/>
        <w:tab w:val="right" w:pos="9630"/>
      </w:tabs>
      <w:rPr>
        <w:rFonts w:ascii="Arial" w:hAnsi="Arial" w:cs="Arial"/>
      </w:rPr>
    </w:pPr>
    <w:r w:rsidRPr="00706DC5">
      <w:rPr>
        <w:rFonts w:ascii="Arial" w:hAnsi="Arial" w:cs="Arial"/>
      </w:rPr>
      <w:tab/>
      <w:t>F-</w:t>
    </w:r>
    <w:r w:rsidRPr="00706DC5">
      <w:rPr>
        <w:rFonts w:ascii="Arial" w:hAnsi="Arial" w:cs="Arial"/>
      </w:rPr>
      <w:pgNum/>
    </w:r>
    <w:r w:rsidRPr="00706DC5">
      <w:rPr>
        <w:rFonts w:ascii="Arial" w:hAnsi="Arial"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0D8739" w14:textId="77777777" w:rsidR="00666670" w:rsidRDefault="00666670">
      <w:r>
        <w:separator/>
      </w:r>
    </w:p>
  </w:footnote>
  <w:footnote w:type="continuationSeparator" w:id="0">
    <w:p w14:paraId="461FF2FD" w14:textId="77777777" w:rsidR="00666670" w:rsidRDefault="00666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130D6F" w14:textId="77777777" w:rsidR="006D17BD" w:rsidRDefault="006D17BD">
    <w:pPr>
      <w:tabs>
        <w:tab w:val="right" w:pos="10080"/>
      </w:tabs>
      <w:spacing w:line="240" w:lineRule="exact"/>
      <w:rPr>
        <w:rFonts w:ascii="Helvetica" w:hAnsi="Helvetica"/>
      </w:rPr>
    </w:pPr>
    <w:r>
      <w:rPr>
        <w:rFonts w:ascii="Helvetica" w:hAnsi="Helvetica"/>
      </w:rPr>
      <w:t xml:space="preserve">*** </w:t>
    </w:r>
    <w:smartTag w:uri="urn:schemas-microsoft-com:office:smarttags" w:element="place">
      <w:smartTag w:uri="urn:schemas-microsoft-com:office:smarttags" w:element="PlaceType">
        <w:r>
          <w:rPr>
            <w:rFonts w:ascii="Helvetica" w:hAnsi="Helvetica"/>
          </w:rPr>
          <w:t>COUNTY</w:t>
        </w:r>
      </w:smartTag>
      <w:r>
        <w:rPr>
          <w:rFonts w:ascii="Helvetica" w:hAnsi="Helvetica"/>
        </w:rPr>
        <w:t xml:space="preserve"> </w:t>
      </w:r>
      <w:smartTag w:uri="urn:schemas-microsoft-com:office:smarttags" w:element="PlaceName">
        <w:r>
          <w:rPr>
            <w:rFonts w:ascii="Helvetica" w:hAnsi="Helvetica"/>
          </w:rPr>
          <w:t>LEOP</w:t>
        </w:r>
      </w:smartTag>
    </w:smartTag>
    <w:r>
      <w:rPr>
        <w:rFonts w:ascii="Helvetica" w:hAnsi="Helvetica"/>
      </w:rPr>
      <w:tab/>
      <w:t>ANNEX F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416626" w14:textId="77777777" w:rsidR="006D17BD" w:rsidRPr="00706DC5" w:rsidRDefault="006D17BD" w:rsidP="002F73D8">
    <w:pPr>
      <w:pStyle w:val="Header"/>
      <w:tabs>
        <w:tab w:val="clear" w:pos="4320"/>
        <w:tab w:val="clear" w:pos="8640"/>
        <w:tab w:val="right" w:pos="9630"/>
      </w:tabs>
      <w:rPr>
        <w:rFonts w:ascii="Arial" w:hAnsi="Arial" w:cs="Arial"/>
      </w:rPr>
    </w:pPr>
    <w:r w:rsidRPr="00706DC5">
      <w:rPr>
        <w:rFonts w:ascii="Arial" w:hAnsi="Arial" w:cs="Arial"/>
      </w:rPr>
      <w:t xml:space="preserve">*** </w:t>
    </w:r>
    <w:smartTag w:uri="urn:schemas-microsoft-com:office:smarttags" w:element="place">
      <w:smartTag w:uri="urn:schemas-microsoft-com:office:smarttags" w:element="PlaceType">
        <w:r w:rsidRPr="00706DC5">
          <w:rPr>
            <w:rFonts w:ascii="Arial" w:hAnsi="Arial" w:cs="Arial"/>
          </w:rPr>
          <w:t>COUNTY</w:t>
        </w:r>
      </w:smartTag>
      <w:r w:rsidRPr="00706DC5">
        <w:rPr>
          <w:rFonts w:ascii="Arial" w:hAnsi="Arial" w:cs="Arial"/>
        </w:rPr>
        <w:t xml:space="preserve"> </w:t>
      </w:r>
      <w:smartTag w:uri="urn:schemas-microsoft-com:office:smarttags" w:element="PlaceName">
        <w:r w:rsidRPr="00706DC5">
          <w:rPr>
            <w:rFonts w:ascii="Arial" w:hAnsi="Arial" w:cs="Arial"/>
          </w:rPr>
          <w:t>LEOP</w:t>
        </w:r>
      </w:smartTag>
    </w:smartTag>
    <w:r w:rsidRPr="00706DC5">
      <w:rPr>
        <w:rFonts w:ascii="Arial" w:hAnsi="Arial" w:cs="Arial"/>
      </w:rPr>
      <w:tab/>
      <w:t>ANNEX 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B2268E"/>
    <w:multiLevelType w:val="hybridMultilevel"/>
    <w:tmpl w:val="4E1282C6"/>
    <w:lvl w:ilvl="0" w:tplc="126E6C96">
      <w:start w:val="4"/>
      <w:numFmt w:val="decimal"/>
      <w:lvlText w:val="%1"/>
      <w:lvlJc w:val="left"/>
      <w:pPr>
        <w:tabs>
          <w:tab w:val="num" w:pos="2880"/>
        </w:tabs>
        <w:ind w:left="2880" w:hanging="20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84"/>
        </w:tabs>
        <w:ind w:left="188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04"/>
        </w:tabs>
        <w:ind w:left="260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24"/>
        </w:tabs>
        <w:ind w:left="332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44"/>
        </w:tabs>
        <w:ind w:left="404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64"/>
        </w:tabs>
        <w:ind w:left="476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84"/>
        </w:tabs>
        <w:ind w:left="548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04"/>
        </w:tabs>
        <w:ind w:left="620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24"/>
        </w:tabs>
        <w:ind w:left="6924" w:hanging="180"/>
      </w:pPr>
    </w:lvl>
  </w:abstractNum>
  <w:abstractNum w:abstractNumId="1" w15:restartNumberingAfterBreak="0">
    <w:nsid w:val="2BB73B6F"/>
    <w:multiLevelType w:val="multilevel"/>
    <w:tmpl w:val="4BAA3032"/>
    <w:name w:val="LEOP"/>
    <w:lvl w:ilvl="0">
      <w:start w:val="1"/>
      <w:numFmt w:val="upperRoman"/>
      <w:lvlText w:val="%1."/>
      <w:lvlJc w:val="left"/>
      <w:pPr>
        <w:ind w:left="1008" w:hanging="1008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008"/>
        </w:tabs>
        <w:ind w:left="1440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872" w:hanging="432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872"/>
        </w:tabs>
        <w:ind w:left="2304" w:hanging="432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376"/>
        </w:tabs>
        <w:ind w:left="2736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736"/>
        </w:tabs>
        <w:ind w:left="3168" w:hanging="432"/>
      </w:pPr>
      <w:rPr>
        <w:rFonts w:hint="default"/>
      </w:rPr>
    </w:lvl>
    <w:lvl w:ilvl="6">
      <w:start w:val="1"/>
      <w:numFmt w:val="lowerRoman"/>
      <w:lvlText w:val="%7)"/>
      <w:lvlJc w:val="left"/>
      <w:pPr>
        <w:ind w:left="3600" w:hanging="432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99B2D10"/>
    <w:multiLevelType w:val="multilevel"/>
    <w:tmpl w:val="E4D8ED4A"/>
    <w:lvl w:ilvl="0">
      <w:start w:val="1"/>
      <w:numFmt w:val="upperRoman"/>
      <w:lvlText w:val="%1."/>
      <w:lvlJc w:val="left"/>
      <w:pPr>
        <w:ind w:left="1008" w:hanging="1008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008"/>
        </w:tabs>
        <w:ind w:left="1440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872" w:hanging="432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872"/>
        </w:tabs>
        <w:ind w:left="2304" w:hanging="432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376"/>
        </w:tabs>
        <w:ind w:left="2736" w:hanging="43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736"/>
        </w:tabs>
        <w:ind w:left="3168" w:hanging="432"/>
      </w:pPr>
      <w:rPr>
        <w:rFonts w:hint="default"/>
      </w:rPr>
    </w:lvl>
    <w:lvl w:ilvl="6">
      <w:start w:val="1"/>
      <w:numFmt w:val="none"/>
      <w:lvlText w:val="%7"/>
      <w:lvlJc w:val="left"/>
      <w:pPr>
        <w:ind w:left="3600" w:hanging="432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F5D4B1A"/>
    <w:multiLevelType w:val="multilevel"/>
    <w:tmpl w:val="8B42CF0C"/>
    <w:name w:val="LEOP2"/>
    <w:lvl w:ilvl="0">
      <w:start w:val="1"/>
      <w:numFmt w:val="upperRoman"/>
      <w:lvlText w:val="%1."/>
      <w:lvlJc w:val="left"/>
      <w:pPr>
        <w:ind w:left="1008" w:hanging="1008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008"/>
        </w:tabs>
        <w:ind w:left="1440" w:hanging="432"/>
      </w:pPr>
      <w:rPr>
        <w:rFonts w:hint="default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872" w:hanging="432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872"/>
        </w:tabs>
        <w:ind w:left="2304" w:hanging="432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376"/>
        </w:tabs>
        <w:ind w:left="2736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736"/>
        </w:tabs>
        <w:ind w:left="3168" w:hanging="432"/>
      </w:pPr>
      <w:rPr>
        <w:rFonts w:hint="default"/>
      </w:rPr>
    </w:lvl>
    <w:lvl w:ilvl="6">
      <w:start w:val="1"/>
      <w:numFmt w:val="lowerRoman"/>
      <w:lvlText w:val="%7)"/>
      <w:lvlJc w:val="left"/>
      <w:pPr>
        <w:ind w:left="3600" w:hanging="432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69EC5C81"/>
    <w:multiLevelType w:val="multilevel"/>
    <w:tmpl w:val="3CDAED54"/>
    <w:lvl w:ilvl="0">
      <w:start w:val="1"/>
      <w:numFmt w:val="upperRoman"/>
      <w:lvlText w:val="%1."/>
      <w:lvlJc w:val="left"/>
      <w:pPr>
        <w:ind w:left="1008" w:hanging="1008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008"/>
        </w:tabs>
        <w:ind w:left="1440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872" w:hanging="432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872"/>
        </w:tabs>
        <w:ind w:left="2304" w:hanging="432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376"/>
        </w:tabs>
        <w:ind w:left="2736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736"/>
        </w:tabs>
        <w:ind w:left="3168" w:hanging="432"/>
      </w:pPr>
      <w:rPr>
        <w:rFonts w:hint="default"/>
      </w:rPr>
    </w:lvl>
    <w:lvl w:ilvl="6">
      <w:start w:val="1"/>
      <w:numFmt w:val="lowerRoman"/>
      <w:lvlText w:val="%7)"/>
      <w:lvlJc w:val="left"/>
      <w:pPr>
        <w:ind w:left="3600" w:hanging="432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num w:numId="1" w16cid:durableId="915552888">
    <w:abstractNumId w:val="0"/>
  </w:num>
  <w:num w:numId="2" w16cid:durableId="1210147317">
    <w:abstractNumId w:val="2"/>
  </w:num>
  <w:num w:numId="3" w16cid:durableId="1182209016">
    <w:abstractNumId w:val="1"/>
  </w:num>
  <w:num w:numId="4" w16cid:durableId="1434858516">
    <w:abstractNumId w:val="4"/>
  </w:num>
  <w:num w:numId="5" w16cid:durableId="2479268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858"/>
    <w:rsid w:val="000029A3"/>
    <w:rsid w:val="000070AA"/>
    <w:rsid w:val="0002326D"/>
    <w:rsid w:val="00024A60"/>
    <w:rsid w:val="00030908"/>
    <w:rsid w:val="000327A3"/>
    <w:rsid w:val="00034929"/>
    <w:rsid w:val="000374F4"/>
    <w:rsid w:val="0004226C"/>
    <w:rsid w:val="00043047"/>
    <w:rsid w:val="00053696"/>
    <w:rsid w:val="00055A61"/>
    <w:rsid w:val="0007627A"/>
    <w:rsid w:val="000D6A04"/>
    <w:rsid w:val="000D6C75"/>
    <w:rsid w:val="000E3A46"/>
    <w:rsid w:val="0011322E"/>
    <w:rsid w:val="00125482"/>
    <w:rsid w:val="00155E41"/>
    <w:rsid w:val="00193F4B"/>
    <w:rsid w:val="001A7FBD"/>
    <w:rsid w:val="001D2C65"/>
    <w:rsid w:val="001F58BD"/>
    <w:rsid w:val="002048FB"/>
    <w:rsid w:val="00206439"/>
    <w:rsid w:val="00206514"/>
    <w:rsid w:val="00211B7F"/>
    <w:rsid w:val="00225197"/>
    <w:rsid w:val="00243189"/>
    <w:rsid w:val="00285040"/>
    <w:rsid w:val="0029316E"/>
    <w:rsid w:val="00296929"/>
    <w:rsid w:val="002A5BD8"/>
    <w:rsid w:val="002B3224"/>
    <w:rsid w:val="002B7975"/>
    <w:rsid w:val="002D0F3E"/>
    <w:rsid w:val="002F6F55"/>
    <w:rsid w:val="002F73D8"/>
    <w:rsid w:val="00302AB7"/>
    <w:rsid w:val="003228DB"/>
    <w:rsid w:val="0033031B"/>
    <w:rsid w:val="003350F5"/>
    <w:rsid w:val="0035013C"/>
    <w:rsid w:val="00355311"/>
    <w:rsid w:val="00355CAA"/>
    <w:rsid w:val="003653AA"/>
    <w:rsid w:val="00373C7A"/>
    <w:rsid w:val="003751CB"/>
    <w:rsid w:val="00377A2A"/>
    <w:rsid w:val="00382A33"/>
    <w:rsid w:val="003A2EC5"/>
    <w:rsid w:val="003D06AC"/>
    <w:rsid w:val="003D293C"/>
    <w:rsid w:val="003D551E"/>
    <w:rsid w:val="003D7B70"/>
    <w:rsid w:val="00421835"/>
    <w:rsid w:val="00426577"/>
    <w:rsid w:val="00437D87"/>
    <w:rsid w:val="004A1B68"/>
    <w:rsid w:val="004B1EB2"/>
    <w:rsid w:val="004B5381"/>
    <w:rsid w:val="004B5E0A"/>
    <w:rsid w:val="004F1F86"/>
    <w:rsid w:val="004F675A"/>
    <w:rsid w:val="00513548"/>
    <w:rsid w:val="00562DFC"/>
    <w:rsid w:val="00571398"/>
    <w:rsid w:val="005838B7"/>
    <w:rsid w:val="005B2868"/>
    <w:rsid w:val="005C0E7E"/>
    <w:rsid w:val="005F419D"/>
    <w:rsid w:val="0060476C"/>
    <w:rsid w:val="00620791"/>
    <w:rsid w:val="006252B4"/>
    <w:rsid w:val="006257D1"/>
    <w:rsid w:val="006303DC"/>
    <w:rsid w:val="00637128"/>
    <w:rsid w:val="0065489F"/>
    <w:rsid w:val="00655C67"/>
    <w:rsid w:val="00666670"/>
    <w:rsid w:val="00682147"/>
    <w:rsid w:val="006A050C"/>
    <w:rsid w:val="006A3975"/>
    <w:rsid w:val="006B3E5B"/>
    <w:rsid w:val="006D0240"/>
    <w:rsid w:val="006D0417"/>
    <w:rsid w:val="006D17BD"/>
    <w:rsid w:val="006F745C"/>
    <w:rsid w:val="0070226D"/>
    <w:rsid w:val="00705FCB"/>
    <w:rsid w:val="00706DC5"/>
    <w:rsid w:val="00707153"/>
    <w:rsid w:val="0072584E"/>
    <w:rsid w:val="00760FB2"/>
    <w:rsid w:val="00791E0D"/>
    <w:rsid w:val="007A5D8A"/>
    <w:rsid w:val="007A76C9"/>
    <w:rsid w:val="007E7932"/>
    <w:rsid w:val="007F02B4"/>
    <w:rsid w:val="00815E7E"/>
    <w:rsid w:val="008627E3"/>
    <w:rsid w:val="008820D5"/>
    <w:rsid w:val="008836EB"/>
    <w:rsid w:val="008924A7"/>
    <w:rsid w:val="008A217A"/>
    <w:rsid w:val="008C4C8E"/>
    <w:rsid w:val="008C700E"/>
    <w:rsid w:val="008D1749"/>
    <w:rsid w:val="008D4BED"/>
    <w:rsid w:val="008E4AC6"/>
    <w:rsid w:val="00922F2D"/>
    <w:rsid w:val="0093691D"/>
    <w:rsid w:val="009502AF"/>
    <w:rsid w:val="00953F64"/>
    <w:rsid w:val="00955C42"/>
    <w:rsid w:val="009661B1"/>
    <w:rsid w:val="00966F3D"/>
    <w:rsid w:val="0097688C"/>
    <w:rsid w:val="00982EA0"/>
    <w:rsid w:val="009954C1"/>
    <w:rsid w:val="009F1642"/>
    <w:rsid w:val="00A219AA"/>
    <w:rsid w:val="00AF0FA5"/>
    <w:rsid w:val="00B06538"/>
    <w:rsid w:val="00B0656E"/>
    <w:rsid w:val="00B373E7"/>
    <w:rsid w:val="00B45DDB"/>
    <w:rsid w:val="00B51814"/>
    <w:rsid w:val="00B52D7F"/>
    <w:rsid w:val="00B53FAE"/>
    <w:rsid w:val="00B76563"/>
    <w:rsid w:val="00B84857"/>
    <w:rsid w:val="00BA68BF"/>
    <w:rsid w:val="00BA7AE7"/>
    <w:rsid w:val="00BC495D"/>
    <w:rsid w:val="00C114DB"/>
    <w:rsid w:val="00C11588"/>
    <w:rsid w:val="00C417E8"/>
    <w:rsid w:val="00C6010B"/>
    <w:rsid w:val="00C635D7"/>
    <w:rsid w:val="00C96E03"/>
    <w:rsid w:val="00CC15FA"/>
    <w:rsid w:val="00CC5BEA"/>
    <w:rsid w:val="00CD055F"/>
    <w:rsid w:val="00CD09EE"/>
    <w:rsid w:val="00CE7858"/>
    <w:rsid w:val="00D14435"/>
    <w:rsid w:val="00D43468"/>
    <w:rsid w:val="00D543A6"/>
    <w:rsid w:val="00D63089"/>
    <w:rsid w:val="00D8686F"/>
    <w:rsid w:val="00DD042C"/>
    <w:rsid w:val="00DF3899"/>
    <w:rsid w:val="00DF729D"/>
    <w:rsid w:val="00E14032"/>
    <w:rsid w:val="00E25809"/>
    <w:rsid w:val="00E4102A"/>
    <w:rsid w:val="00E54B16"/>
    <w:rsid w:val="00E60E49"/>
    <w:rsid w:val="00E8718A"/>
    <w:rsid w:val="00E92B0E"/>
    <w:rsid w:val="00E93FFA"/>
    <w:rsid w:val="00E976D3"/>
    <w:rsid w:val="00EF061D"/>
    <w:rsid w:val="00EF635A"/>
    <w:rsid w:val="00F07694"/>
    <w:rsid w:val="00F53137"/>
    <w:rsid w:val="00F6516C"/>
    <w:rsid w:val="00F9747E"/>
    <w:rsid w:val="00FB14DC"/>
    <w:rsid w:val="00FB3B3A"/>
    <w:rsid w:val="00FC1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hapeDefaults>
    <o:shapedefaults v:ext="edit" spidmax="2050"/>
    <o:shapelayout v:ext="edit">
      <o:idmap v:ext="edit" data="1"/>
    </o:shapelayout>
  </w:shapeDefaults>
  <w:decimalSymbol w:val="."/>
  <w:listSeparator w:val=","/>
  <w14:docId w14:val="16B51FB2"/>
  <w15:chartTrackingRefBased/>
  <w15:docId w15:val="{D274B7BF-4E30-40AB-B653-C32E128C9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0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1">
    <w:name w:val="Paragraph 1"/>
    <w:rsid w:val="000070AA"/>
    <w:pPr>
      <w:tabs>
        <w:tab w:val="right" w:pos="10080"/>
      </w:tabs>
      <w:spacing w:line="280" w:lineRule="exact"/>
      <w:jc w:val="both"/>
    </w:pPr>
    <w:rPr>
      <w:rFonts w:ascii="Helvetica" w:hAnsi="Helvetica"/>
    </w:rPr>
  </w:style>
  <w:style w:type="paragraph" w:customStyle="1" w:styleId="linespacingforplan">
    <w:name w:val="line spacing for plan"/>
    <w:rsid w:val="000070AA"/>
    <w:pPr>
      <w:tabs>
        <w:tab w:val="left" w:pos="864"/>
        <w:tab w:val="left" w:pos="1296"/>
        <w:tab w:val="left" w:pos="1728"/>
        <w:tab w:val="left" w:pos="2160"/>
        <w:tab w:val="left" w:pos="2592"/>
        <w:tab w:val="left" w:pos="3024"/>
      </w:tabs>
      <w:spacing w:line="280" w:lineRule="exact"/>
      <w:jc w:val="both"/>
    </w:pPr>
    <w:rPr>
      <w:rFonts w:ascii="Helvetica" w:hAnsi="Helvetica"/>
      <w:sz w:val="24"/>
    </w:rPr>
  </w:style>
  <w:style w:type="paragraph" w:styleId="Header">
    <w:name w:val="header"/>
    <w:basedOn w:val="Normal"/>
    <w:rsid w:val="000070A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070AA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0070AA"/>
    <w:pPr>
      <w:tabs>
        <w:tab w:val="left" w:pos="864"/>
        <w:tab w:val="left" w:pos="1296"/>
        <w:tab w:val="left" w:pos="1728"/>
        <w:tab w:val="left" w:pos="2160"/>
        <w:tab w:val="left" w:pos="2592"/>
        <w:tab w:val="left" w:pos="3024"/>
      </w:tabs>
      <w:spacing w:line="280" w:lineRule="exact"/>
      <w:jc w:val="center"/>
    </w:pPr>
    <w:rPr>
      <w:rFonts w:ascii="Helvetica" w:hAnsi="Helvetica"/>
      <w:sz w:val="24"/>
    </w:rPr>
  </w:style>
  <w:style w:type="paragraph" w:styleId="BalloonText">
    <w:name w:val="Balloon Text"/>
    <w:basedOn w:val="Normal"/>
    <w:semiHidden/>
    <w:rsid w:val="000070AA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0070AA"/>
    <w:pPr>
      <w:tabs>
        <w:tab w:val="left" w:pos="1008"/>
        <w:tab w:val="left" w:pos="1440"/>
        <w:tab w:val="left" w:pos="1872"/>
        <w:tab w:val="left" w:pos="3168"/>
        <w:tab w:val="left" w:pos="3600"/>
      </w:tabs>
      <w:spacing w:line="280" w:lineRule="exact"/>
      <w:ind w:firstLine="2340"/>
      <w:jc w:val="both"/>
    </w:pPr>
    <w:rPr>
      <w:rFonts w:ascii="Arial" w:hAnsi="Arial" w:cs="Arial"/>
      <w:sz w:val="24"/>
    </w:rPr>
  </w:style>
  <w:style w:type="character" w:styleId="CommentReference">
    <w:name w:val="annotation reference"/>
    <w:semiHidden/>
    <w:rsid w:val="00A219AA"/>
    <w:rPr>
      <w:sz w:val="16"/>
      <w:szCs w:val="16"/>
    </w:rPr>
  </w:style>
  <w:style w:type="paragraph" w:styleId="CommentText">
    <w:name w:val="annotation text"/>
    <w:basedOn w:val="Normal"/>
    <w:semiHidden/>
    <w:rsid w:val="00A219AA"/>
  </w:style>
  <w:style w:type="paragraph" w:styleId="CommentSubject">
    <w:name w:val="annotation subject"/>
    <w:basedOn w:val="CommentText"/>
    <w:next w:val="CommentText"/>
    <w:semiHidden/>
    <w:rsid w:val="00A219AA"/>
    <w:rPr>
      <w:b/>
      <w:bCs/>
    </w:rPr>
  </w:style>
  <w:style w:type="paragraph" w:styleId="ListParagraph">
    <w:name w:val="List Paragraph"/>
    <w:basedOn w:val="Normal"/>
    <w:uiPriority w:val="34"/>
    <w:qFormat/>
    <w:rsid w:val="000349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00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45462-FED6-47F4-9A93-09B16848B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1938</Words>
  <Characters>11709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F</vt:lpstr>
    </vt:vector>
  </TitlesOfParts>
  <Company>St of NE, Nebraska Emergency Management Agency</Company>
  <LinksUpToDate>false</LinksUpToDate>
  <CharactersWithSpaces>13620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F</dc:title>
  <dc:subject/>
  <dc:creator>Dan Hiller</dc:creator>
  <cp:keywords>FIRE RESOURCES</cp:keywords>
  <cp:lastModifiedBy>Lueking, Logan</cp:lastModifiedBy>
  <cp:revision>2</cp:revision>
  <cp:lastPrinted>2008-01-10T17:19:00Z</cp:lastPrinted>
  <dcterms:created xsi:type="dcterms:W3CDTF">2025-01-21T20:34:00Z</dcterms:created>
  <dcterms:modified xsi:type="dcterms:W3CDTF">2025-01-21T20:34:00Z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1250264677</vt:i4>
  </property>
  <property fmtid="{D5CDD505-2E9C-101B-9397-08002B2CF9AE}" pid="3" name="_EmailSubject">
    <vt:lpwstr>rest of revisions</vt:lpwstr>
  </property>
  <property fmtid="{D5CDD505-2E9C-101B-9397-08002B2CF9AE}" pid="4" name="_AuthorEmail">
    <vt:lpwstr>bill.meyer@nema.state.ne.us</vt:lpwstr>
  </property>
  <property fmtid="{D5CDD505-2E9C-101B-9397-08002B2CF9AE}" pid="5" name="_AuthorEmailDisplayName">
    <vt:lpwstr>Meyer, Bill Mr. NEMA NE-ARNG</vt:lpwstr>
  </property>
  <property fmtid="{D5CDD505-2E9C-101B-9397-08002B2CF9AE}" pid="6" name="_PreviousAdHocReviewCycleID">
    <vt:i4>1928911412</vt:i4>
  </property>
  <property fmtid="{D5CDD505-2E9C-101B-9397-08002B2CF9AE}" pid="7" name="_ReviewingToolsShownOnce">
    <vt:lpwstr/>
  </property>
</Properties>
</file>